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C95" w:rsidRDefault="00291C95" w:rsidP="00291C95">
      <w:pPr>
        <w:ind w:firstLine="720"/>
        <w:jc w:val="center"/>
        <w:rPr>
          <w:b/>
          <w:lang w:val="nl-NL"/>
        </w:rPr>
      </w:pPr>
      <w:r>
        <w:rPr>
          <w:b/>
          <w:lang w:val="nl-NL"/>
        </w:rPr>
        <w:t xml:space="preserve">HOẠT ĐỘNG: </w:t>
      </w:r>
      <w:r>
        <w:rPr>
          <w:b/>
          <w:lang w:val="nl-NL"/>
        </w:rPr>
        <w:t>KPKH</w:t>
      </w:r>
    </w:p>
    <w:p w:rsidR="00291C95" w:rsidRDefault="00291C95" w:rsidP="00291C95">
      <w:pPr>
        <w:ind w:firstLine="720"/>
        <w:jc w:val="center"/>
        <w:rPr>
          <w:b/>
        </w:rPr>
      </w:pPr>
      <w:r>
        <w:rPr>
          <w:b/>
          <w:lang w:val="nl-NL"/>
        </w:rPr>
        <w:t xml:space="preserve"> Đ</w:t>
      </w:r>
      <w:r>
        <w:rPr>
          <w:b/>
          <w:lang w:val="nl-NL"/>
        </w:rPr>
        <w:t xml:space="preserve">ề tài: </w:t>
      </w:r>
      <w:r>
        <w:rPr>
          <w:b/>
        </w:rPr>
        <w:t>Quê hương giàu đẹp</w:t>
      </w:r>
    </w:p>
    <w:p w:rsidR="00291C95" w:rsidRPr="001F6EC5" w:rsidRDefault="00291C95" w:rsidP="00291C95">
      <w:pPr>
        <w:ind w:firstLine="720"/>
        <w:jc w:val="center"/>
        <w:rPr>
          <w:b/>
          <w:lang w:val="nl-NL"/>
        </w:rPr>
      </w:pPr>
      <w:r>
        <w:rPr>
          <w:b/>
        </w:rPr>
        <w:t>Lứa tuổi: 5- 6 tuổi</w:t>
      </w:r>
      <w:bookmarkStart w:id="0" w:name="_GoBack"/>
      <w:bookmarkEnd w:id="0"/>
    </w:p>
    <w:p w:rsidR="00291C95" w:rsidRDefault="00291C95" w:rsidP="00291C95">
      <w:pPr>
        <w:ind w:firstLine="720"/>
        <w:jc w:val="both"/>
      </w:pPr>
      <w:r>
        <w:rPr>
          <w:b/>
        </w:rPr>
        <w:t xml:space="preserve">- </w:t>
      </w:r>
      <w:r w:rsidRPr="00581DF5">
        <w:rPr>
          <w:b/>
        </w:rPr>
        <w:t>Mục đích yêu cầu</w:t>
      </w:r>
      <w:r w:rsidRPr="00581DF5">
        <w:t xml:space="preserve">: </w:t>
      </w:r>
    </w:p>
    <w:p w:rsidR="00291C95" w:rsidRPr="00394189" w:rsidRDefault="00291C95" w:rsidP="00291C95">
      <w:pPr>
        <w:ind w:firstLine="720"/>
        <w:jc w:val="both"/>
      </w:pPr>
      <w:r w:rsidRPr="00394189">
        <w:rPr>
          <w:b/>
        </w:rPr>
        <w:t>+ Kiến thức:</w:t>
      </w:r>
      <w:r w:rsidRPr="00394189">
        <w:t xml:space="preserve">     </w:t>
      </w:r>
    </w:p>
    <w:p w:rsidR="00291C95" w:rsidRPr="009B1BEB" w:rsidRDefault="00291C95" w:rsidP="00291C95">
      <w:pPr>
        <w:ind w:firstLine="720"/>
        <w:jc w:val="both"/>
      </w:pPr>
      <w:r w:rsidRPr="009B1BEB">
        <w:t>- Cháu biết ngày 29-3 là ngày quê hương Đại Lộc giải phóng.</w:t>
      </w:r>
    </w:p>
    <w:p w:rsidR="00291C95" w:rsidRDefault="00291C95" w:rsidP="00291C95">
      <w:pPr>
        <w:ind w:firstLine="720"/>
        <w:jc w:val="both"/>
      </w:pPr>
      <w:r w:rsidRPr="009B1BEB">
        <w:t>- Cháu biết một số ngành nghề, địa điểm, đặc sản của quê hương Đại Lộc.</w:t>
      </w:r>
    </w:p>
    <w:p w:rsidR="00291C95" w:rsidRPr="00071865" w:rsidRDefault="00291C95" w:rsidP="00291C95">
      <w:pPr>
        <w:ind w:firstLine="720"/>
        <w:jc w:val="both"/>
      </w:pPr>
      <w:r>
        <w:t>+</w:t>
      </w:r>
      <w:r w:rsidRPr="00071865">
        <w:rPr>
          <w:b/>
        </w:rPr>
        <w:t xml:space="preserve"> Kỹ năng.</w:t>
      </w:r>
    </w:p>
    <w:p w:rsidR="00291C95" w:rsidRPr="009B1BEB" w:rsidRDefault="00291C95" w:rsidP="00291C95">
      <w:pPr>
        <w:ind w:firstLine="720"/>
        <w:jc w:val="both"/>
      </w:pPr>
      <w:r w:rsidRPr="009B1BEB">
        <w:t>- Cháu biết quan sát, chú ý, trả lời trọn câu, đủ ý.</w:t>
      </w:r>
    </w:p>
    <w:p w:rsidR="00291C95" w:rsidRPr="009B1BEB" w:rsidRDefault="00291C95" w:rsidP="00291C95">
      <w:pPr>
        <w:ind w:firstLine="720"/>
        <w:jc w:val="both"/>
      </w:pPr>
      <w:r w:rsidRPr="009B1BEB">
        <w:t>- Cháu nắm được kỹ năng chèo thuyền.</w:t>
      </w:r>
    </w:p>
    <w:p w:rsidR="00291C95" w:rsidRPr="00071865" w:rsidRDefault="00291C95" w:rsidP="00291C95">
      <w:pPr>
        <w:ind w:firstLine="720"/>
        <w:jc w:val="both"/>
        <w:rPr>
          <w:b/>
        </w:rPr>
      </w:pPr>
      <w:r>
        <w:rPr>
          <w:b/>
        </w:rPr>
        <w:t xml:space="preserve">+ </w:t>
      </w:r>
      <w:r w:rsidRPr="00071865">
        <w:rPr>
          <w:b/>
        </w:rPr>
        <w:t>Giáo dục.</w:t>
      </w:r>
    </w:p>
    <w:p w:rsidR="00291C95" w:rsidRPr="009B1BEB" w:rsidRDefault="00291C95" w:rsidP="00291C95">
      <w:pPr>
        <w:ind w:firstLine="720"/>
        <w:jc w:val="both"/>
      </w:pPr>
      <w:r w:rsidRPr="009B1BEB">
        <w:t>- Giáo dục cháu đoàn kết tham gia vào trò chơi.</w:t>
      </w:r>
    </w:p>
    <w:p w:rsidR="00291C95" w:rsidRPr="009B1BEB" w:rsidRDefault="00291C95" w:rsidP="00291C95">
      <w:pPr>
        <w:ind w:firstLine="720"/>
        <w:jc w:val="both"/>
      </w:pPr>
      <w:r w:rsidRPr="009B1BEB">
        <w:t>- Giáo dục cháu biết học giỏi, chăm ngoan xây dựng quê hương ngày càng giàu đẹp.</w:t>
      </w:r>
    </w:p>
    <w:p w:rsidR="00291C95" w:rsidRPr="00071865" w:rsidRDefault="00291C95" w:rsidP="00291C95">
      <w:pPr>
        <w:ind w:firstLine="720"/>
        <w:jc w:val="both"/>
        <w:rPr>
          <w:b/>
        </w:rPr>
      </w:pPr>
      <w:r>
        <w:rPr>
          <w:b/>
        </w:rPr>
        <w:t xml:space="preserve">- </w:t>
      </w:r>
      <w:r w:rsidRPr="00071865">
        <w:rPr>
          <w:b/>
        </w:rPr>
        <w:t>Chuẩn bị.</w:t>
      </w:r>
    </w:p>
    <w:p w:rsidR="00291C95" w:rsidRPr="009B1BEB" w:rsidRDefault="00291C95" w:rsidP="00291C95">
      <w:pPr>
        <w:ind w:firstLine="720"/>
        <w:jc w:val="both"/>
      </w:pPr>
      <w:r w:rsidRPr="009B1BEB">
        <w:t>- Một số hình ảnh về về quê hương Đại Lộc: bệnh viện, nhà máy, trường học, hái dâu, nuôi nằm, các món ăn…</w:t>
      </w:r>
    </w:p>
    <w:p w:rsidR="00291C95" w:rsidRPr="009B1BEB" w:rsidRDefault="00291C95" w:rsidP="00291C95">
      <w:pPr>
        <w:ind w:firstLine="720"/>
        <w:jc w:val="both"/>
      </w:pPr>
      <w:r w:rsidRPr="009B1BEB">
        <w:t>- Bài giảng điện tử, máy vi tính.</w:t>
      </w:r>
    </w:p>
    <w:p w:rsidR="00291C95" w:rsidRPr="009B1BEB" w:rsidRDefault="00291C95" w:rsidP="00291C95">
      <w:pPr>
        <w:ind w:firstLine="720"/>
        <w:jc w:val="both"/>
      </w:pPr>
      <w:r w:rsidRPr="009B1BEB">
        <w:t>- Xắc xô, nón, vườn dâu tằm.</w:t>
      </w:r>
    </w:p>
    <w:p w:rsidR="00291C95" w:rsidRPr="009B1BEB" w:rsidRDefault="00291C95" w:rsidP="00291C95">
      <w:pPr>
        <w:ind w:firstLine="720"/>
        <w:jc w:val="both"/>
      </w:pPr>
      <w:r w:rsidRPr="009B1BEB">
        <w:t>- Một số bài hát, bài thơ.</w:t>
      </w:r>
    </w:p>
    <w:p w:rsidR="00291C95" w:rsidRPr="00071865" w:rsidRDefault="00291C95" w:rsidP="00291C95">
      <w:pPr>
        <w:ind w:firstLine="720"/>
        <w:jc w:val="both"/>
        <w:rPr>
          <w:b/>
        </w:rPr>
      </w:pPr>
      <w:r>
        <w:rPr>
          <w:b/>
        </w:rPr>
        <w:t xml:space="preserve">- </w:t>
      </w:r>
      <w:r w:rsidRPr="00071865">
        <w:rPr>
          <w:b/>
        </w:rPr>
        <w:t xml:space="preserve">Tiến hành </w:t>
      </w:r>
      <w:r>
        <w:rPr>
          <w:b/>
        </w:rPr>
        <w:t>hoạt động:</w:t>
      </w:r>
    </w:p>
    <w:p w:rsidR="00291C95" w:rsidRPr="00071865" w:rsidRDefault="00291C95" w:rsidP="00291C95">
      <w:pPr>
        <w:ind w:firstLine="720"/>
        <w:jc w:val="both"/>
        <w:rPr>
          <w:b/>
        </w:rPr>
      </w:pPr>
      <w:r>
        <w:rPr>
          <w:b/>
        </w:rPr>
        <w:t>+</w:t>
      </w:r>
      <w:r w:rsidRPr="00071865">
        <w:rPr>
          <w:b/>
        </w:rPr>
        <w:t xml:space="preserve"> Hoạt động mở đầu.</w:t>
      </w:r>
    </w:p>
    <w:p w:rsidR="00291C95" w:rsidRPr="009B1BEB" w:rsidRDefault="00291C95" w:rsidP="00291C95">
      <w:pPr>
        <w:ind w:firstLine="720"/>
        <w:jc w:val="both"/>
      </w:pPr>
      <w:r w:rsidRPr="009B1BEB">
        <w:t>- Cô mở nhạc bài “ Đại Lộc quê mình”, cô nói trên nền nhạc: Các con ơi! Quê hương mình đẹp làm sao với bao câu hò, điệu lí, với những danh lam thắng cảnh đẹp.</w:t>
      </w:r>
      <w:r>
        <w:t xml:space="preserve"> </w:t>
      </w:r>
      <w:r w:rsidRPr="009B1BEB">
        <w:t>Ai xa quê hương sẽ nhớ về da diết, đó chính là tâm trạng của Nhạc sĩ Trần Ái Nghĩa một người con Đại Lộc xa quê và ông đã viết nên ca khúc “Đại Lộc quê mình”.</w:t>
      </w:r>
      <w:r>
        <w:t xml:space="preserve"> </w:t>
      </w:r>
      <w:r w:rsidRPr="009B1BEB">
        <w:t xml:space="preserve">Bây giờ cô cháu mình cùng hoạt cảnh cho bài hát </w:t>
      </w:r>
      <w:r>
        <w:t>các con</w:t>
      </w:r>
      <w:r w:rsidRPr="009B1BEB">
        <w:t xml:space="preserve"> nhé!</w:t>
      </w:r>
    </w:p>
    <w:p w:rsidR="00291C95" w:rsidRPr="009B1BEB" w:rsidRDefault="00291C95" w:rsidP="00291C95">
      <w:pPr>
        <w:ind w:firstLine="720"/>
        <w:jc w:val="both"/>
      </w:pPr>
      <w:r w:rsidRPr="009B1BEB">
        <w:t>- Cô và cháu đi lấy dụng cụ minh họa bài hát ( nhóm hái dâu, nhóm tráng bánh, nhóm chèo thuyền…)</w:t>
      </w:r>
    </w:p>
    <w:p w:rsidR="00291C95" w:rsidRPr="009B1BEB" w:rsidRDefault="00291C95" w:rsidP="00291C95">
      <w:pPr>
        <w:ind w:firstLine="720"/>
        <w:jc w:val="both"/>
      </w:pPr>
      <w:r w:rsidRPr="009B1BEB">
        <w:t>- Cuối bài hát cô và cháu cất đồ dùng. Cháu tập trung trước màn hình.</w:t>
      </w:r>
    </w:p>
    <w:p w:rsidR="00291C95" w:rsidRPr="00071865" w:rsidRDefault="00291C95" w:rsidP="00291C95">
      <w:pPr>
        <w:ind w:firstLine="720"/>
        <w:jc w:val="both"/>
        <w:rPr>
          <w:b/>
        </w:rPr>
      </w:pPr>
      <w:r w:rsidRPr="00071865">
        <w:rPr>
          <w:b/>
        </w:rPr>
        <w:t>+ Hoạt động trọng tâm:</w:t>
      </w:r>
    </w:p>
    <w:p w:rsidR="00291C95" w:rsidRPr="009B1BEB" w:rsidRDefault="00291C95" w:rsidP="00291C95">
      <w:pPr>
        <w:ind w:firstLine="720"/>
        <w:jc w:val="both"/>
      </w:pPr>
      <w:r w:rsidRPr="009B1BEB">
        <w:t>- Cô và các con vừa minh họa bài hát gì?</w:t>
      </w:r>
    </w:p>
    <w:p w:rsidR="00291C95" w:rsidRPr="009B1BEB" w:rsidRDefault="00291C95" w:rsidP="00291C95">
      <w:pPr>
        <w:ind w:firstLine="720"/>
        <w:jc w:val="both"/>
      </w:pPr>
      <w:r w:rsidRPr="009B1BEB">
        <w:t>- À, đúng rồi đó chính là bài bài hát “Đại Lộc quê mình”.Đại Lộc ngày xưa với thơ mộng với dòng sông Vu Gia xanh biếc, với nghề trồng dâu nuôi tằm, còn ngày nay quê hương Đại Lộc đã thay đổi như thế nào? Hôm nay cô cháu mình sẽ cùng nhau tìm hiểu.</w:t>
      </w:r>
    </w:p>
    <w:p w:rsidR="00291C95" w:rsidRPr="009B1BEB" w:rsidRDefault="00291C95" w:rsidP="00291C95">
      <w:pPr>
        <w:ind w:firstLine="720"/>
        <w:jc w:val="both"/>
      </w:pPr>
      <w:r w:rsidRPr="009B1BEB">
        <w:t xml:space="preserve">- Các con nhìn xem cô có hình ảnh gì?( bệnh biện phía bắc Quảng </w:t>
      </w:r>
      <w:smartTag w:uri="urn:schemas-microsoft-com:office:smarttags" w:element="place">
        <w:smartTag w:uri="urn:schemas-microsoft-com:office:smarttags" w:element="country-region">
          <w:r w:rsidRPr="009B1BEB">
            <w:t>Nam</w:t>
          </w:r>
        </w:smartTag>
      </w:smartTag>
      <w:r w:rsidRPr="009B1BEB">
        <w:t>)</w:t>
      </w:r>
    </w:p>
    <w:p w:rsidR="00291C95" w:rsidRPr="009B1BEB" w:rsidRDefault="00291C95" w:rsidP="00291C95">
      <w:pPr>
        <w:ind w:firstLine="720"/>
        <w:jc w:val="both"/>
      </w:pPr>
      <w:r w:rsidRPr="009B1BEB">
        <w:t xml:space="preserve">- Cô tóm ý: Đây chính là bệnh viện phía Bắc Quảng </w:t>
      </w:r>
      <w:smartTag w:uri="urn:schemas-microsoft-com:office:smarttags" w:element="country-region">
        <w:smartTag w:uri="urn:schemas-microsoft-com:office:smarttags" w:element="place">
          <w:r w:rsidRPr="009B1BEB">
            <w:t>Nam</w:t>
          </w:r>
        </w:smartTag>
      </w:smartTag>
      <w:r>
        <w:t xml:space="preserve"> đấy</w:t>
      </w:r>
      <w:r w:rsidRPr="009B1BEB">
        <w:t>, bệnh viện được xây dựng ở Thị trấn Ái Nghĩa thuộc Huyện của chúng ta đấy! Ở đây có rất là nhiều bác sĩ giỏi và tận tình chăm sóc cho bệnh nhân.Các con cố gắng học thật giỏi để sau này làm những bác sĩ giỏi về cứu chữ cho bà con quê mình nhé!</w:t>
      </w:r>
    </w:p>
    <w:p w:rsidR="00291C95" w:rsidRPr="009B1BEB" w:rsidRDefault="00291C95" w:rsidP="00291C95">
      <w:pPr>
        <w:ind w:firstLine="720"/>
        <w:jc w:val="both"/>
      </w:pPr>
      <w:r w:rsidRPr="009B1BEB">
        <w:t>- Cùng nhìn xem cô có hình ảnh gì nữ nào? ( công ty prime, nhà máy cồn)</w:t>
      </w:r>
    </w:p>
    <w:p w:rsidR="00291C95" w:rsidRPr="009B1BEB" w:rsidRDefault="00291C95" w:rsidP="00291C95">
      <w:pPr>
        <w:ind w:firstLine="720"/>
        <w:jc w:val="both"/>
      </w:pPr>
      <w:r w:rsidRPr="009B1BEB">
        <w:lastRenderedPageBreak/>
        <w:t xml:space="preserve">- Cô tóm ý: Cùng với việc phát triển của quê hương, các nhà máy, công ty thi nhau mọc lên. Hình ảnh cô vừa cho </w:t>
      </w:r>
      <w:r>
        <w:t>các con</w:t>
      </w:r>
      <w:r w:rsidRPr="009B1BEB">
        <w:t xml:space="preserve"> quan sát là công ty Prime đóng trên xã Đại Quang và nhà máy cồn được đóng ở xã Đại Tân đấy </w:t>
      </w:r>
      <w:r>
        <w:t>các con</w:t>
      </w:r>
      <w:r w:rsidRPr="009B1BEB">
        <w:t>.</w:t>
      </w:r>
      <w:r>
        <w:t xml:space="preserve"> </w:t>
      </w:r>
      <w:r w:rsidRPr="009B1BEB">
        <w:t>Những công ty này đã giải quyết việc làm cho nhiều người dân quê mình.</w:t>
      </w:r>
    </w:p>
    <w:p w:rsidR="00291C95" w:rsidRPr="009B1BEB" w:rsidRDefault="00291C95" w:rsidP="00291C95">
      <w:pPr>
        <w:ind w:firstLine="720"/>
        <w:jc w:val="both"/>
      </w:pPr>
      <w:r w:rsidRPr="009B1BEB">
        <w:t>- Lớp mình có ba mẹ bạn nào làm việc ở các nhà máy này không?</w:t>
      </w:r>
    </w:p>
    <w:p w:rsidR="00291C95" w:rsidRPr="009B1BEB" w:rsidRDefault="00291C95" w:rsidP="00291C95">
      <w:pPr>
        <w:ind w:firstLine="720"/>
        <w:jc w:val="both"/>
      </w:pPr>
      <w:r w:rsidRPr="009B1BEB">
        <w:t xml:space="preserve">- Vậy </w:t>
      </w:r>
      <w:r>
        <w:t>các con</w:t>
      </w:r>
      <w:r w:rsidRPr="009B1BEB">
        <w:t xml:space="preserve"> phải biết yêu thương ba mẹ mình đã lao động vất vả để nuôi c/c.</w:t>
      </w:r>
    </w:p>
    <w:p w:rsidR="00291C95" w:rsidRPr="009B1BEB" w:rsidRDefault="00291C95" w:rsidP="00291C95">
      <w:pPr>
        <w:ind w:firstLine="720"/>
        <w:jc w:val="both"/>
      </w:pPr>
      <w:r w:rsidRPr="009B1BEB">
        <w:t xml:space="preserve">- Cô còn nhiều hình ảnh nữa </w:t>
      </w:r>
      <w:r>
        <w:t>các con</w:t>
      </w:r>
      <w:r w:rsidRPr="009B1BEB">
        <w:t xml:space="preserve"> cùng quan sát tiếp nào.</w:t>
      </w:r>
    </w:p>
    <w:p w:rsidR="00291C95" w:rsidRPr="009B1BEB" w:rsidRDefault="00291C95" w:rsidP="00291C95">
      <w:pPr>
        <w:ind w:firstLine="720"/>
        <w:jc w:val="both"/>
      </w:pPr>
      <w:r w:rsidRPr="009B1BEB">
        <w:t>- Cô cho trẻ xem hình ảnh các trường học trên địa bàn huyện Đại Lôc.( trương MN, tiểu học, THCS, THPT)</w:t>
      </w:r>
    </w:p>
    <w:p w:rsidR="00291C95" w:rsidRPr="009B1BEB" w:rsidRDefault="00291C95" w:rsidP="00291C95">
      <w:pPr>
        <w:ind w:firstLine="720"/>
        <w:jc w:val="both"/>
      </w:pPr>
      <w:r w:rsidRPr="009B1BEB">
        <w:t>- Cô có hình ảnh gì vậy? ( trẻ kể)</w:t>
      </w:r>
    </w:p>
    <w:p w:rsidR="00291C95" w:rsidRPr="009B1BEB" w:rsidRDefault="00291C95" w:rsidP="00291C95">
      <w:pPr>
        <w:ind w:firstLine="720"/>
        <w:jc w:val="both"/>
      </w:pPr>
      <w:r w:rsidRPr="009B1BEB">
        <w:t xml:space="preserve">- Cô tóm ý: Đó là những trường học được đóng trên Huyện mình, rồi </w:t>
      </w:r>
      <w:r>
        <w:t>các con</w:t>
      </w:r>
      <w:r w:rsidRPr="009B1BEB">
        <w:t xml:space="preserve"> sẽ được học ở những ngôi trường thật khang trang này.</w:t>
      </w:r>
    </w:p>
    <w:p w:rsidR="00291C95" w:rsidRPr="009B1BEB" w:rsidRDefault="00291C95" w:rsidP="00291C95">
      <w:pPr>
        <w:ind w:firstLine="720"/>
        <w:jc w:val="both"/>
      </w:pPr>
      <w:r w:rsidRPr="009B1BEB">
        <w:t>- Bên cạnh những công trình thì Đại Lộc mình còn nổi tiếng với những danh lam thắng cảnh đẹp.</w:t>
      </w:r>
    </w:p>
    <w:p w:rsidR="00291C95" w:rsidRPr="009B1BEB" w:rsidRDefault="00291C95" w:rsidP="00291C95">
      <w:pPr>
        <w:ind w:firstLine="720"/>
        <w:jc w:val="both"/>
      </w:pPr>
      <w:r w:rsidRPr="009B1BEB">
        <w:t>- Bạn nào biết kể cho cô và các bạn nghe nào?</w:t>
      </w:r>
    </w:p>
    <w:p w:rsidR="00291C95" w:rsidRPr="009B1BEB" w:rsidRDefault="00291C95" w:rsidP="00291C95">
      <w:pPr>
        <w:ind w:firstLine="720"/>
        <w:jc w:val="both"/>
      </w:pPr>
      <w:r w:rsidRPr="009B1BEB">
        <w:t>- Cô cho trẻ quan sát hình ảnh ( đài tưởng niệm, suối mơ)</w:t>
      </w:r>
    </w:p>
    <w:p w:rsidR="00291C95" w:rsidRPr="009B1BEB" w:rsidRDefault="00291C95" w:rsidP="00291C95">
      <w:pPr>
        <w:ind w:firstLine="720"/>
        <w:jc w:val="both"/>
      </w:pPr>
      <w:r w:rsidRPr="009B1BEB">
        <w:t xml:space="preserve">- Cô tóm ý: Hình ảnh </w:t>
      </w:r>
      <w:r>
        <w:t>các con</w:t>
      </w:r>
      <w:r w:rsidRPr="009B1BEB">
        <w:t xml:space="preserve"> vừa xem là Đài tưởng niệm Trường An. Đây là nơi ghi lại những chiến công, những anh hùng của quê hương Đại Lộc. Nơi đây thật nhộn nhịp vào các ngày hội, ngày lễ như giỗ tổ Hùng Vương, tết nguyên đán, mọi người tụ tập về đây dâng hương, cúng lễ.</w:t>
      </w:r>
    </w:p>
    <w:p w:rsidR="00291C95" w:rsidRPr="009B1BEB" w:rsidRDefault="00291C95" w:rsidP="00291C95">
      <w:pPr>
        <w:ind w:firstLine="720"/>
        <w:jc w:val="both"/>
      </w:pPr>
      <w:r w:rsidRPr="009B1BEB">
        <w:t>- Cháu nào biết quê hương Đại Lộc giải phóng vào ngày nào?</w:t>
      </w:r>
    </w:p>
    <w:p w:rsidR="00291C95" w:rsidRPr="009B1BEB" w:rsidRDefault="00291C95" w:rsidP="00291C95">
      <w:pPr>
        <w:ind w:firstLine="720"/>
        <w:jc w:val="both"/>
      </w:pPr>
      <w:r w:rsidRPr="009B1BEB">
        <w:t xml:space="preserve">- Cho cháu quan sát hình anh suối Mơ </w:t>
      </w:r>
    </w:p>
    <w:p w:rsidR="00291C95" w:rsidRPr="009B1BEB" w:rsidRDefault="00291C95" w:rsidP="00291C95">
      <w:pPr>
        <w:ind w:firstLine="720"/>
        <w:jc w:val="both"/>
      </w:pPr>
      <w:r>
        <w:t>- Hình ảnh gì vậy các con</w:t>
      </w:r>
      <w:r w:rsidRPr="009B1BEB">
        <w:t>?</w:t>
      </w:r>
    </w:p>
    <w:p w:rsidR="00291C95" w:rsidRPr="009B1BEB" w:rsidRDefault="00291C95" w:rsidP="00291C95">
      <w:pPr>
        <w:ind w:firstLine="720"/>
        <w:jc w:val="both"/>
      </w:pPr>
      <w:r w:rsidRPr="009B1BEB">
        <w:t xml:space="preserve">- Hình ảnh con suối mà </w:t>
      </w:r>
      <w:r>
        <w:t>các con</w:t>
      </w:r>
      <w:r w:rsidRPr="009B1BEB">
        <w:t xml:space="preserve"> vừa xem chính là Suối Mơ ở xã Đại Đồng đấy, đây cũng là nơi du lịch nhiều du khách trong và ngoài huyện.</w:t>
      </w:r>
    </w:p>
    <w:p w:rsidR="00291C95" w:rsidRPr="009B1BEB" w:rsidRDefault="00291C95" w:rsidP="00291C95">
      <w:pPr>
        <w:ind w:firstLine="720"/>
        <w:jc w:val="both"/>
      </w:pPr>
      <w:r w:rsidRPr="009B1BEB">
        <w:t>- Cùng với sự đổi mới và đi lên không ngừng của dân tộc chúng ta cũng không quên đi những ngành nghề và các món ăn truyền thống của dân tộc.</w:t>
      </w:r>
    </w:p>
    <w:p w:rsidR="00291C95" w:rsidRPr="009B1BEB" w:rsidRDefault="00291C95" w:rsidP="00291C95">
      <w:pPr>
        <w:ind w:firstLine="720"/>
        <w:jc w:val="both"/>
      </w:pPr>
      <w:r w:rsidRPr="009B1BEB">
        <w:t>- Thế con nào biết quê mình có những ngành nghề cổ truyền gì?</w:t>
      </w:r>
    </w:p>
    <w:p w:rsidR="00291C95" w:rsidRPr="009B1BEB" w:rsidRDefault="00291C95" w:rsidP="00291C95">
      <w:pPr>
        <w:ind w:firstLine="720"/>
        <w:jc w:val="both"/>
      </w:pPr>
      <w:r w:rsidRPr="009B1BEB">
        <w:t>- Quê hương có dòng sông Vu Gia nối 2 vùng A và B của Huyện, nổi tiếng với nghề trồng dâu nuôi tằm, dệt lụa, với nghề trồng lúa sản xuất gạo, nghề tráng bánh tráng thật tuyệt làm sao.</w:t>
      </w:r>
    </w:p>
    <w:p w:rsidR="00291C95" w:rsidRPr="009B1BEB" w:rsidRDefault="00291C95" w:rsidP="00291C95">
      <w:pPr>
        <w:ind w:firstLine="720"/>
        <w:jc w:val="both"/>
      </w:pPr>
      <w:r w:rsidRPr="009B1BEB">
        <w:t xml:space="preserve">- Con nào biết từ hạt gạo người dân quê ta đã làm nên những món ăn đặc sản gì? </w:t>
      </w:r>
    </w:p>
    <w:p w:rsidR="00291C95" w:rsidRPr="009B1BEB" w:rsidRDefault="00291C95" w:rsidP="00291C95">
      <w:pPr>
        <w:ind w:firstLine="720"/>
        <w:jc w:val="both"/>
      </w:pPr>
      <w:r w:rsidRPr="009B1BEB">
        <w:t>- Cô cho cháu quan sát hình ảnh (hái dâu, nuôi tằm, dệt lụa, tráng bánh)</w:t>
      </w:r>
    </w:p>
    <w:p w:rsidR="00291C95" w:rsidRPr="009B1BEB" w:rsidRDefault="00291C95" w:rsidP="00291C95">
      <w:pPr>
        <w:ind w:firstLine="720"/>
        <w:jc w:val="both"/>
      </w:pPr>
      <w:r w:rsidRPr="009B1BEB">
        <w:t>- Hôm nay cô thấy lớp mình học thật giỏi cô sẽ thưởng cho các con một trò chơi, trò chơi có tên “ Nhìn nhanh nói đúng”</w:t>
      </w:r>
    </w:p>
    <w:p w:rsidR="00291C95" w:rsidRPr="009B1BEB" w:rsidRDefault="00291C95" w:rsidP="00291C95">
      <w:pPr>
        <w:ind w:firstLine="720"/>
        <w:jc w:val="both"/>
      </w:pPr>
      <w:r w:rsidRPr="009B1BEB">
        <w:t>- Trẻ đọc thơ “Đại Lộc quê em” chuyển 3 vòng cung.</w:t>
      </w:r>
    </w:p>
    <w:p w:rsidR="00291C95" w:rsidRPr="009B1BEB" w:rsidRDefault="00291C95" w:rsidP="00291C95">
      <w:pPr>
        <w:ind w:firstLine="720"/>
        <w:jc w:val="both"/>
      </w:pPr>
      <w:r w:rsidRPr="009B1BEB">
        <w:rPr>
          <w:b/>
          <w:i/>
        </w:rPr>
        <w:t xml:space="preserve"> Trò chơi 1</w:t>
      </w:r>
      <w:r w:rsidRPr="009B1BEB">
        <w:t>: Nhìn nhanh nói đúng.</w:t>
      </w:r>
    </w:p>
    <w:p w:rsidR="00291C95" w:rsidRPr="009B1BEB" w:rsidRDefault="00291C95" w:rsidP="00291C95">
      <w:pPr>
        <w:ind w:firstLine="720"/>
        <w:jc w:val="both"/>
      </w:pPr>
      <w:r w:rsidRPr="009B1BEB">
        <w:t xml:space="preserve">Cách chơi : Trên màn hình của cô có các ô số, dưới mỗi ô số là một hình ảnh về quê hương Đại Lộc. Mỗi đội sẽ cử 1 đại diện lên mở ô số, sau thời gian quy định </w:t>
      </w:r>
      <w:r w:rsidRPr="009B1BEB">
        <w:lastRenderedPageBreak/>
        <w:t>đội nào có tín hiệu trả lời trước sẽ là đội giành được quyền trả lời. Mỗi câu trả lời đúng c/c sẽ mang về cho đội mình 1 bông hoa.</w:t>
      </w:r>
    </w:p>
    <w:p w:rsidR="00291C95" w:rsidRPr="009B1BEB" w:rsidRDefault="00291C95" w:rsidP="00291C95">
      <w:pPr>
        <w:ind w:firstLine="720"/>
        <w:jc w:val="both"/>
      </w:pPr>
      <w:r w:rsidRPr="009B1BEB">
        <w:t>- Cô tổ chức cho trẻ chơi.</w:t>
      </w:r>
    </w:p>
    <w:p w:rsidR="00291C95" w:rsidRPr="009B1BEB" w:rsidRDefault="00291C95" w:rsidP="00291C95">
      <w:pPr>
        <w:ind w:firstLine="720"/>
        <w:jc w:val="both"/>
      </w:pPr>
      <w:r w:rsidRPr="009B1BEB">
        <w:t>- Nhận xét – Tuyên dương.</w:t>
      </w:r>
    </w:p>
    <w:p w:rsidR="00291C95" w:rsidRPr="009B1BEB" w:rsidRDefault="00291C95" w:rsidP="00291C95">
      <w:pPr>
        <w:ind w:firstLine="720"/>
        <w:jc w:val="both"/>
      </w:pPr>
      <w:r w:rsidRPr="009B1BEB">
        <w:t>- Lớp hát bài hát theo điệu hò lý thương ( tự sáng tác) chuyển 2 hàng dọc đứng 2 bên.</w:t>
      </w:r>
    </w:p>
    <w:p w:rsidR="00291C95" w:rsidRPr="009B1BEB" w:rsidRDefault="00291C95" w:rsidP="00291C95">
      <w:pPr>
        <w:ind w:firstLine="720"/>
        <w:jc w:val="both"/>
      </w:pPr>
      <w:r w:rsidRPr="009B1BEB">
        <w:rPr>
          <w:b/>
          <w:i/>
        </w:rPr>
        <w:t>Trò chơi 2</w:t>
      </w:r>
      <w:r w:rsidRPr="009B1BEB">
        <w:t>: Chèo thuyền hái dâu.</w:t>
      </w:r>
    </w:p>
    <w:p w:rsidR="00291C95" w:rsidRPr="009B1BEB" w:rsidRDefault="00291C95" w:rsidP="00291C95">
      <w:pPr>
        <w:ind w:firstLine="720"/>
        <w:jc w:val="both"/>
      </w:pPr>
      <w:r w:rsidRPr="009B1BEB">
        <w:t>Cách chơi: Cô có một vườn dâu thật xanh mượt, nhiệm vụ của các đội là hãy chèo thuyền lên hái dâu về cho tằm đội mình ăn. Mỗi lần chơi mỗi đội cử 5 đại diện, các con nhớ khi chèo thuyền không được chèo ra khỏi sông (đường hẹp). Sau thời gian quy định đội nào hái được nhiều lá dâu nhất đội đó sẽ giành được chiến thắng.</w:t>
      </w:r>
    </w:p>
    <w:p w:rsidR="00291C95" w:rsidRPr="009B1BEB" w:rsidRDefault="00291C95" w:rsidP="00291C95">
      <w:pPr>
        <w:ind w:firstLine="720"/>
        <w:jc w:val="both"/>
      </w:pPr>
      <w:r w:rsidRPr="009B1BEB">
        <w:t>- Cô tổ chức cho trẻ chơi.</w:t>
      </w:r>
    </w:p>
    <w:p w:rsidR="00291C95" w:rsidRPr="009B1BEB" w:rsidRDefault="00291C95" w:rsidP="00291C95">
      <w:pPr>
        <w:ind w:firstLine="720"/>
        <w:jc w:val="both"/>
      </w:pPr>
      <w:r>
        <w:t>- Nhận xét -</w:t>
      </w:r>
      <w:r w:rsidRPr="009B1BEB">
        <w:t xml:space="preserve"> tuyên dương.</w:t>
      </w:r>
    </w:p>
    <w:p w:rsidR="00291C95" w:rsidRPr="009B1BEB" w:rsidRDefault="00291C95" w:rsidP="00291C95">
      <w:pPr>
        <w:ind w:firstLine="720"/>
        <w:jc w:val="both"/>
      </w:pPr>
      <w:r w:rsidRPr="009B1BEB">
        <w:t>Giáo dục: các con ơi ai cũng có một quê hương, khi xa quê ai cũng thương cũng nhớ và ai cũng mong muốn xây dựng quê hương ngày càng giàu đẹp. Các con nhớ phải cố gắng học tập để sau này xây dựng quê ta giàu càng giàu đẹp.</w:t>
      </w:r>
    </w:p>
    <w:p w:rsidR="00291C95" w:rsidRDefault="00291C95" w:rsidP="00291C95">
      <w:pPr>
        <w:ind w:right="71" w:firstLine="720"/>
        <w:jc w:val="both"/>
        <w:rPr>
          <w:b/>
        </w:rPr>
      </w:pPr>
      <w:r w:rsidRPr="00211B44">
        <w:rPr>
          <w:b/>
        </w:rPr>
        <w:t>+ Kết thúc hoạt động:</w:t>
      </w:r>
      <w:r>
        <w:rPr>
          <w:b/>
        </w:rPr>
        <w:t xml:space="preserve"> </w:t>
      </w:r>
    </w:p>
    <w:p w:rsidR="00291C95" w:rsidRPr="00394189" w:rsidRDefault="00291C95" w:rsidP="00291C95">
      <w:pPr>
        <w:ind w:right="71" w:firstLine="720"/>
        <w:jc w:val="both"/>
        <w:rPr>
          <w:b/>
        </w:rPr>
      </w:pPr>
      <w:r>
        <w:rPr>
          <w:b/>
        </w:rPr>
        <w:t>-</w:t>
      </w:r>
      <w:r>
        <w:t xml:space="preserve"> Cho cả lớp hát bài hát cải biên theo nhạc bài hát: “</w:t>
      </w:r>
      <w:r w:rsidRPr="009B1BEB">
        <w:t>Quê hương</w:t>
      </w:r>
      <w:r>
        <w:t>”</w:t>
      </w:r>
    </w:p>
    <w:p w:rsidR="00285BFD" w:rsidRDefault="00285BFD"/>
    <w:sectPr w:rsidR="00285BFD" w:rsidSect="00291C9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95"/>
    <w:rsid w:val="00285BFD"/>
    <w:rsid w:val="002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9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 Char Char2 Char"/>
    <w:basedOn w:val="Normal"/>
    <w:autoRedefine/>
    <w:rsid w:val="00291C9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9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 Char Char2 Char"/>
    <w:basedOn w:val="Normal"/>
    <w:autoRedefine/>
    <w:rsid w:val="00291C9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2022-05-13T06:07:00Z</dcterms:created>
  <dcterms:modified xsi:type="dcterms:W3CDTF">2022-05-13T06:09:00Z</dcterms:modified>
</cp:coreProperties>
</file>