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022" w:rsidRPr="009E1D2A" w:rsidRDefault="00801022" w:rsidP="00801022">
      <w:pPr>
        <w:outlineLvl w:val="0"/>
        <w:rPr>
          <w:b/>
        </w:rPr>
      </w:pPr>
      <w:r w:rsidRPr="009E1D2A">
        <w:rPr>
          <w:sz w:val="26"/>
          <w:szCs w:val="26"/>
        </w:rPr>
        <w:t xml:space="preserve">PHÒNG GDĐT </w:t>
      </w:r>
      <w:r>
        <w:rPr>
          <w:sz w:val="26"/>
          <w:szCs w:val="26"/>
        </w:rPr>
        <w:t xml:space="preserve">HUYỆN </w:t>
      </w:r>
      <w:r w:rsidRPr="009E1D2A">
        <w:rPr>
          <w:sz w:val="26"/>
          <w:szCs w:val="26"/>
        </w:rPr>
        <w:t>ĐẠI LỘC</w:t>
      </w:r>
      <w:r>
        <w:rPr>
          <w:b/>
        </w:rPr>
        <w:t xml:space="preserve">     </w:t>
      </w:r>
      <w:r w:rsidRPr="009E1D2A">
        <w:rPr>
          <w:b/>
        </w:rPr>
        <w:t xml:space="preserve"> </w:t>
      </w:r>
      <w:r w:rsidRPr="009E1D2A">
        <w:rPr>
          <w:b/>
          <w:sz w:val="26"/>
          <w:szCs w:val="26"/>
        </w:rPr>
        <w:t>CỘNG HÒA XÃ HỘI CHỦ NGHĨA VIỆT</w:t>
      </w:r>
      <w:r w:rsidRPr="009E1D2A">
        <w:rPr>
          <w:b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E1D2A">
            <w:rPr>
              <w:b/>
            </w:rPr>
            <w:t>NAM</w:t>
          </w:r>
        </w:smartTag>
      </w:smartTag>
    </w:p>
    <w:p w:rsidR="00801022" w:rsidRPr="009E1D2A" w:rsidRDefault="00801022" w:rsidP="00801022">
      <w:pPr>
        <w:outlineLvl w:val="0"/>
        <w:rPr>
          <w:b/>
        </w:rPr>
      </w:pPr>
      <w:r w:rsidRPr="009E1D2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198755</wp:posOffset>
                </wp:positionV>
                <wp:extent cx="2061210" cy="0"/>
                <wp:effectExtent l="12065" t="8890" r="12700" b="10160"/>
                <wp:wrapNone/>
                <wp:docPr id="101263018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2F8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15.65pt" to="419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"/>
            </w:pict>
          </mc:Fallback>
        </mc:AlternateContent>
      </w:r>
      <w:r>
        <w:rPr>
          <w:b/>
          <w:sz w:val="26"/>
          <w:szCs w:val="26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9E1D2A">
            <w:rPr>
              <w:b/>
              <w:sz w:val="26"/>
              <w:szCs w:val="26"/>
            </w:rPr>
            <w:t>TRƯỜNG</w:t>
          </w:r>
        </w:smartTag>
        <w:r w:rsidRPr="009E1D2A">
          <w:rPr>
            <w:b/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b/>
              <w:sz w:val="26"/>
              <w:szCs w:val="26"/>
            </w:rPr>
            <w:t>MN</w:t>
          </w:r>
        </w:smartTag>
      </w:smartTag>
      <w:r>
        <w:rPr>
          <w:b/>
          <w:sz w:val="26"/>
          <w:szCs w:val="26"/>
        </w:rPr>
        <w:t xml:space="preserve"> ĐẠI MINH</w:t>
      </w:r>
      <w:r w:rsidRPr="009E1D2A">
        <w:rPr>
          <w:b/>
          <w:sz w:val="26"/>
          <w:szCs w:val="26"/>
        </w:rPr>
        <w:t xml:space="preserve">  </w:t>
      </w:r>
      <w:r w:rsidRPr="009E1D2A">
        <w:rPr>
          <w:b/>
        </w:rPr>
        <w:t xml:space="preserve">                      </w:t>
      </w:r>
      <w:r>
        <w:rPr>
          <w:b/>
        </w:rPr>
        <w:t xml:space="preserve"> </w:t>
      </w:r>
      <w:r w:rsidRPr="009E1D2A">
        <w:rPr>
          <w:b/>
        </w:rPr>
        <w:t xml:space="preserve"> Độc lập – tự do – Hạnh phúc  </w:t>
      </w:r>
    </w:p>
    <w:p w:rsidR="00801022" w:rsidRPr="009E1D2A" w:rsidRDefault="00801022" w:rsidP="00801022">
      <w:pPr>
        <w:jc w:val="center"/>
        <w:outlineLvl w:val="0"/>
        <w:rPr>
          <w:b/>
        </w:rPr>
      </w:pPr>
      <w:r w:rsidRPr="009E1D2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3175</wp:posOffset>
                </wp:positionV>
                <wp:extent cx="1106170" cy="0"/>
                <wp:effectExtent l="6985" t="8255" r="10795" b="10795"/>
                <wp:wrapNone/>
                <wp:docPr id="16789210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00B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5pt,.25pt" to="12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rwEAAEgDAAAOAAAAZHJzL2Uyb0RvYy54bWysU8Fu2zAMvQ/YPwi6L7YDtNu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"/>
            </w:pict>
          </mc:Fallback>
        </mc:AlternateContent>
      </w:r>
    </w:p>
    <w:p w:rsidR="00801022" w:rsidRDefault="00801022" w:rsidP="00801022">
      <w:pPr>
        <w:jc w:val="center"/>
        <w:outlineLvl w:val="0"/>
        <w:rPr>
          <w:b/>
        </w:rPr>
      </w:pPr>
    </w:p>
    <w:p w:rsidR="00801022" w:rsidRPr="009E1D2A" w:rsidRDefault="00801022" w:rsidP="00801022">
      <w:pPr>
        <w:jc w:val="center"/>
        <w:outlineLvl w:val="0"/>
        <w:rPr>
          <w:b/>
        </w:rPr>
      </w:pPr>
      <w:r w:rsidRPr="009E1D2A">
        <w:rPr>
          <w:b/>
        </w:rPr>
        <w:t xml:space="preserve">THỰC ĐƠN CỦA BÉ – THÁNG </w:t>
      </w:r>
      <w:r>
        <w:rPr>
          <w:b/>
        </w:rPr>
        <w:t>5/2024</w:t>
      </w:r>
    </w:p>
    <w:p w:rsidR="00801022" w:rsidRPr="009E1D2A" w:rsidRDefault="00801022" w:rsidP="00801022">
      <w:pPr>
        <w:jc w:val="center"/>
      </w:pPr>
      <w:r w:rsidRPr="009E1D2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22860</wp:posOffset>
                </wp:positionV>
                <wp:extent cx="1662430" cy="0"/>
                <wp:effectExtent l="10160" t="12700" r="13335" b="6350"/>
                <wp:wrapNone/>
                <wp:docPr id="12502916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A94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1.8pt" to="301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DMsAEAAEgDAAAOAAAAZHJzL2Uyb0RvYy54bWysU8Fu2zAMvQ/YPwi6L06yNdi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"/>
            </w:pict>
          </mc:Fallback>
        </mc:AlternateContent>
      </w:r>
    </w:p>
    <w:p w:rsidR="00801022" w:rsidRDefault="00801022" w:rsidP="00801022">
      <w:pPr>
        <w:numPr>
          <w:ilvl w:val="0"/>
          <w:numId w:val="1"/>
        </w:numPr>
      </w:pPr>
      <w:r>
        <w:rPr>
          <w:b/>
        </w:rPr>
        <w:t xml:space="preserve">Tuần 3 </w:t>
      </w:r>
      <w:r w:rsidRPr="009E1D2A">
        <w:rPr>
          <w:b/>
        </w:rPr>
        <w:t xml:space="preserve">:  </w:t>
      </w:r>
      <w:r>
        <w:t>Từ ngày 13/5/2024 đến ngày 17</w:t>
      </w:r>
      <w:r w:rsidRPr="009E1D2A">
        <w:t>/</w:t>
      </w:r>
      <w:r>
        <w:t>5/2024</w:t>
      </w: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485"/>
        <w:gridCol w:w="4343"/>
        <w:gridCol w:w="1607"/>
        <w:gridCol w:w="1458"/>
      </w:tblGrid>
      <w:tr w:rsidR="00801022" w:rsidRPr="00452698" w:rsidTr="000372CE">
        <w:tc>
          <w:tcPr>
            <w:tcW w:w="802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Thứ</w:t>
            </w:r>
          </w:p>
        </w:tc>
        <w:tc>
          <w:tcPr>
            <w:tcW w:w="1485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sáng</w:t>
            </w:r>
          </w:p>
        </w:tc>
        <w:tc>
          <w:tcPr>
            <w:tcW w:w="4343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chính</w:t>
            </w:r>
          </w:p>
        </w:tc>
        <w:tc>
          <w:tcPr>
            <w:tcW w:w="1607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 xml:space="preserve">Bữa phụ </w:t>
            </w:r>
          </w:p>
        </w:tc>
        <w:tc>
          <w:tcPr>
            <w:tcW w:w="1458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Nhà trẻ</w:t>
            </w:r>
          </w:p>
        </w:tc>
      </w:tr>
      <w:tr w:rsidR="00801022" w:rsidRPr="009E1D2A" w:rsidTr="000372CE">
        <w:trPr>
          <w:trHeight w:val="703"/>
        </w:trPr>
        <w:tc>
          <w:tcPr>
            <w:tcW w:w="802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</w:p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801022" w:rsidRPr="00B032F8" w:rsidRDefault="00801022" w:rsidP="000372CE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01022" w:rsidRPr="00B032F8" w:rsidRDefault="00801022" w:rsidP="000372CE">
            <w:pPr>
              <w:spacing w:before="120" w:after="120"/>
            </w:pPr>
            <w:r w:rsidRPr="00B032F8">
              <w:t>- Cơm mềm</w:t>
            </w:r>
          </w:p>
          <w:p w:rsidR="00801022" w:rsidRPr="00452698" w:rsidRDefault="00801022" w:rsidP="000372CE">
            <w:pPr>
              <w:spacing w:before="120" w:after="120"/>
              <w:rPr>
                <w:color w:val="000000"/>
              </w:rPr>
            </w:pPr>
            <w:r w:rsidRPr="00B032F8">
              <w:t xml:space="preserve">- </w:t>
            </w:r>
            <w:r w:rsidRPr="00452698">
              <w:rPr>
                <w:color w:val="000000"/>
              </w:rPr>
              <w:t xml:space="preserve">Mặn: </w:t>
            </w:r>
            <w:r>
              <w:rPr>
                <w:color w:val="000000"/>
              </w:rPr>
              <w:t>Thịt rim tôm sốt cà</w:t>
            </w:r>
          </w:p>
          <w:p w:rsidR="00801022" w:rsidRDefault="00801022" w:rsidP="000372CE">
            <w:pPr>
              <w:spacing w:before="120" w:after="120"/>
            </w:pPr>
            <w:r>
              <w:t xml:space="preserve">- Canh: Cá lạc rau cải </w:t>
            </w:r>
          </w:p>
          <w:p w:rsidR="00801022" w:rsidRPr="001D01E2" w:rsidRDefault="00801022" w:rsidP="000372CE">
            <w:pPr>
              <w:spacing w:before="120" w:after="120"/>
            </w:pPr>
            <w:r>
              <w:t>- Xào: Bắp cải xào</w:t>
            </w:r>
          </w:p>
        </w:tc>
        <w:tc>
          <w:tcPr>
            <w:tcW w:w="1607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  <w:r>
              <w:t>Súp tôm, thịt</w:t>
            </w:r>
          </w:p>
          <w:p w:rsidR="00801022" w:rsidRDefault="00801022" w:rsidP="000372CE">
            <w:pPr>
              <w:spacing w:before="120" w:after="120"/>
              <w:jc w:val="center"/>
            </w:pPr>
          </w:p>
          <w:p w:rsidR="00801022" w:rsidRPr="00F256C1" w:rsidRDefault="00801022" w:rsidP="000372CE">
            <w:pPr>
              <w:spacing w:before="120" w:after="120"/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  <w:r>
              <w:t>Chuối</w:t>
            </w:r>
          </w:p>
          <w:p w:rsidR="00801022" w:rsidRDefault="00801022" w:rsidP="000372CE">
            <w:pPr>
              <w:spacing w:before="120" w:after="120"/>
              <w:jc w:val="center"/>
            </w:pPr>
          </w:p>
          <w:p w:rsidR="00801022" w:rsidRPr="00B032F8" w:rsidRDefault="00801022" w:rsidP="000372CE">
            <w:pPr>
              <w:spacing w:before="120" w:after="120"/>
              <w:jc w:val="center"/>
            </w:pPr>
          </w:p>
        </w:tc>
      </w:tr>
      <w:tr w:rsidR="00801022" w:rsidRPr="009E1D2A" w:rsidTr="000372CE">
        <w:trPr>
          <w:trHeight w:val="703"/>
        </w:trPr>
        <w:tc>
          <w:tcPr>
            <w:tcW w:w="802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801022" w:rsidRPr="00B032F8" w:rsidRDefault="00801022" w:rsidP="000372CE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01022" w:rsidRPr="00B032F8" w:rsidRDefault="00801022" w:rsidP="000372CE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01022" w:rsidRPr="00B032F8" w:rsidRDefault="00801022" w:rsidP="000372CE">
            <w:pPr>
              <w:spacing w:before="120" w:after="120"/>
            </w:pPr>
            <w:r w:rsidRPr="00B032F8">
              <w:t>- Cơm mềm</w:t>
            </w:r>
          </w:p>
          <w:p w:rsidR="00801022" w:rsidRDefault="00801022" w:rsidP="000372CE">
            <w:pPr>
              <w:spacing w:before="120" w:after="120"/>
            </w:pPr>
            <w:r>
              <w:t>- Mặn: Trứng thịt hấp cà rốt</w:t>
            </w:r>
          </w:p>
          <w:p w:rsidR="00801022" w:rsidRDefault="00801022" w:rsidP="000372CE">
            <w:pPr>
              <w:spacing w:before="120" w:after="120"/>
            </w:pPr>
            <w:r>
              <w:t>-</w:t>
            </w:r>
            <w:r w:rsidRPr="00B032F8">
              <w:t xml:space="preserve"> Canh: </w:t>
            </w:r>
            <w:r>
              <w:t xml:space="preserve">Tôm bí đao </w:t>
            </w:r>
          </w:p>
          <w:p w:rsidR="00801022" w:rsidRPr="00B032F8" w:rsidRDefault="00801022" w:rsidP="000372CE">
            <w:pPr>
              <w:spacing w:before="120" w:after="120"/>
            </w:pPr>
            <w:r>
              <w:t>-  Xào: Mướp xào</w:t>
            </w:r>
          </w:p>
        </w:tc>
        <w:tc>
          <w:tcPr>
            <w:tcW w:w="1607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  <w:r>
              <w:t>Bánh bông lan</w:t>
            </w:r>
          </w:p>
          <w:p w:rsidR="00801022" w:rsidRDefault="00801022" w:rsidP="000372CE">
            <w:pPr>
              <w:spacing w:before="120" w:after="120"/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  <w:r>
              <w:t>Cháo thịt bằm</w:t>
            </w:r>
          </w:p>
        </w:tc>
      </w:tr>
      <w:tr w:rsidR="00801022" w:rsidRPr="009E1D2A" w:rsidTr="000372CE">
        <w:trPr>
          <w:trHeight w:val="703"/>
        </w:trPr>
        <w:tc>
          <w:tcPr>
            <w:tcW w:w="802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  <w:rPr>
                <w:b/>
              </w:rPr>
            </w:pPr>
          </w:p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801022" w:rsidRPr="00B032F8" w:rsidRDefault="00801022" w:rsidP="000372CE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01022" w:rsidRDefault="00801022" w:rsidP="000372CE">
            <w:pPr>
              <w:spacing w:before="120" w:after="120"/>
            </w:pPr>
            <w:r>
              <w:t xml:space="preserve"> </w:t>
            </w:r>
            <w:r w:rsidRPr="00B032F8">
              <w:t>- Cơm mềm</w:t>
            </w:r>
          </w:p>
          <w:p w:rsidR="00801022" w:rsidRPr="00B032F8" w:rsidRDefault="00801022" w:rsidP="000372CE">
            <w:pPr>
              <w:spacing w:before="120" w:after="120"/>
            </w:pPr>
            <w:r w:rsidRPr="00B032F8">
              <w:t xml:space="preserve"> - </w:t>
            </w:r>
            <w:r w:rsidRPr="00452698">
              <w:rPr>
                <w:color w:val="000000"/>
              </w:rPr>
              <w:t xml:space="preserve">Mặn: </w:t>
            </w:r>
            <w:r>
              <w:rPr>
                <w:color w:val="000000"/>
              </w:rPr>
              <w:t>Thịt gà kho nấm đậu khuôn</w:t>
            </w:r>
          </w:p>
          <w:p w:rsidR="00801022" w:rsidRDefault="00801022" w:rsidP="000372CE">
            <w:pPr>
              <w:spacing w:before="120" w:after="120"/>
            </w:pPr>
            <w:r>
              <w:t>- Canh: Cá diêu hồng giá cà chua</w:t>
            </w:r>
          </w:p>
          <w:p w:rsidR="00801022" w:rsidRPr="00B97775" w:rsidRDefault="00801022" w:rsidP="000372CE">
            <w:pPr>
              <w:spacing w:before="120" w:after="120"/>
            </w:pPr>
            <w:r>
              <w:t>- Mè rang</w:t>
            </w:r>
          </w:p>
        </w:tc>
        <w:tc>
          <w:tcPr>
            <w:tcW w:w="1607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</w:p>
          <w:p w:rsidR="00801022" w:rsidRPr="00D45CBC" w:rsidRDefault="00801022" w:rsidP="000372CE">
            <w:pPr>
              <w:spacing w:before="120" w:after="120"/>
              <w:jc w:val="center"/>
            </w:pPr>
            <w:r>
              <w:t>Chuối</w:t>
            </w:r>
          </w:p>
        </w:tc>
        <w:tc>
          <w:tcPr>
            <w:tcW w:w="1458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</w:p>
          <w:p w:rsidR="00801022" w:rsidRDefault="00801022" w:rsidP="000372CE">
            <w:pPr>
              <w:spacing w:before="120" w:after="120"/>
              <w:jc w:val="center"/>
            </w:pPr>
            <w:r>
              <w:t>Cháo gà</w:t>
            </w:r>
          </w:p>
          <w:p w:rsidR="00801022" w:rsidRPr="00D45CBC" w:rsidRDefault="00801022" w:rsidP="000372CE">
            <w:pPr>
              <w:spacing w:before="120" w:after="120"/>
              <w:jc w:val="center"/>
            </w:pPr>
          </w:p>
        </w:tc>
      </w:tr>
      <w:tr w:rsidR="00801022" w:rsidRPr="009E1D2A" w:rsidTr="000372CE">
        <w:trPr>
          <w:trHeight w:val="832"/>
        </w:trPr>
        <w:tc>
          <w:tcPr>
            <w:tcW w:w="802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</w:p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801022" w:rsidRPr="00B032F8" w:rsidRDefault="00801022" w:rsidP="000372CE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01022" w:rsidRPr="00B032F8" w:rsidRDefault="00801022" w:rsidP="000372CE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01022" w:rsidRDefault="00801022" w:rsidP="000372CE">
            <w:pPr>
              <w:spacing w:before="120" w:after="120"/>
            </w:pPr>
            <w:r>
              <w:t xml:space="preserve"> </w:t>
            </w:r>
            <w:r w:rsidRPr="00B032F8">
              <w:t>- Cơm mềm</w:t>
            </w:r>
          </w:p>
          <w:p w:rsidR="00801022" w:rsidRPr="00B032F8" w:rsidRDefault="00801022" w:rsidP="000372CE">
            <w:pPr>
              <w:spacing w:before="120" w:after="120"/>
            </w:pPr>
            <w:r>
              <w:t xml:space="preserve">- Mặn: Thịt heo kho </w:t>
            </w:r>
            <w:r>
              <w:rPr>
                <w:color w:val="000000"/>
              </w:rPr>
              <w:t>trứng cút</w:t>
            </w:r>
          </w:p>
          <w:p w:rsidR="00801022" w:rsidRDefault="00801022" w:rsidP="000372CE">
            <w:pPr>
              <w:spacing w:before="120" w:after="120"/>
            </w:pPr>
            <w:r>
              <w:t>- Canh: Tôm rong biển</w:t>
            </w:r>
          </w:p>
          <w:p w:rsidR="00801022" w:rsidRPr="0056103B" w:rsidRDefault="00801022" w:rsidP="000372CE">
            <w:pPr>
              <w:spacing w:before="120" w:after="120"/>
            </w:pPr>
            <w:r>
              <w:t>- Luộc: Bầu luộc</w:t>
            </w:r>
          </w:p>
        </w:tc>
        <w:tc>
          <w:tcPr>
            <w:tcW w:w="1607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</w:p>
          <w:p w:rsidR="00801022" w:rsidRDefault="00801022" w:rsidP="000372CE">
            <w:pPr>
              <w:spacing w:before="120" w:after="120"/>
              <w:jc w:val="center"/>
            </w:pPr>
            <w:r>
              <w:t>Cháo thịt bò cà rốt, đậu xanh</w:t>
            </w:r>
          </w:p>
          <w:p w:rsidR="00801022" w:rsidRPr="00B032F8" w:rsidRDefault="00801022" w:rsidP="000372CE">
            <w:pPr>
              <w:spacing w:before="120" w:after="120"/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</w:p>
          <w:p w:rsidR="00801022" w:rsidRDefault="00801022" w:rsidP="000372CE">
            <w:pPr>
              <w:spacing w:before="120" w:after="120"/>
              <w:jc w:val="center"/>
            </w:pPr>
            <w:r>
              <w:t>Thanh long</w:t>
            </w:r>
          </w:p>
          <w:p w:rsidR="00801022" w:rsidRPr="00B032F8" w:rsidRDefault="00801022" w:rsidP="000372CE">
            <w:pPr>
              <w:spacing w:before="120" w:after="120"/>
            </w:pPr>
          </w:p>
        </w:tc>
      </w:tr>
      <w:tr w:rsidR="00801022" w:rsidRPr="009E1D2A" w:rsidTr="000372CE">
        <w:trPr>
          <w:trHeight w:val="832"/>
        </w:trPr>
        <w:tc>
          <w:tcPr>
            <w:tcW w:w="802" w:type="dxa"/>
            <w:shd w:val="clear" w:color="auto" w:fill="auto"/>
          </w:tcPr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</w:p>
          <w:p w:rsidR="00801022" w:rsidRPr="00452698" w:rsidRDefault="00801022" w:rsidP="000372C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801022" w:rsidRPr="00B032F8" w:rsidRDefault="00801022" w:rsidP="000372CE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01022" w:rsidRPr="00B032F8" w:rsidRDefault="00801022" w:rsidP="000372CE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01022" w:rsidRPr="00B032F8" w:rsidRDefault="00801022" w:rsidP="000372CE">
            <w:pPr>
              <w:spacing w:before="120" w:after="120"/>
            </w:pPr>
            <w:r w:rsidRPr="00B032F8">
              <w:t>- Cơm mềm</w:t>
            </w:r>
          </w:p>
          <w:p w:rsidR="00801022" w:rsidRPr="00B032F8" w:rsidRDefault="00801022" w:rsidP="000372CE">
            <w:pPr>
              <w:spacing w:before="120" w:after="120"/>
            </w:pPr>
            <w:r w:rsidRPr="00B032F8">
              <w:t xml:space="preserve">- </w:t>
            </w:r>
            <w:r w:rsidRPr="00452698">
              <w:rPr>
                <w:color w:val="000000"/>
              </w:rPr>
              <w:t>Mặn: Cá nục kho thơm cà</w:t>
            </w:r>
          </w:p>
          <w:p w:rsidR="00801022" w:rsidRDefault="00801022" w:rsidP="000372CE">
            <w:pPr>
              <w:spacing w:before="120" w:after="120"/>
            </w:pPr>
            <w:r>
              <w:t>- Canh: Thịt heo bí đỏ</w:t>
            </w:r>
          </w:p>
          <w:p w:rsidR="00801022" w:rsidRPr="00B032F8" w:rsidRDefault="00801022" w:rsidP="000372CE">
            <w:pPr>
              <w:spacing w:before="120" w:after="120"/>
            </w:pPr>
            <w:r>
              <w:t>- Xào: Su su xào</w:t>
            </w:r>
          </w:p>
        </w:tc>
        <w:tc>
          <w:tcPr>
            <w:tcW w:w="1607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</w:p>
          <w:p w:rsidR="00801022" w:rsidRPr="00B032F8" w:rsidRDefault="00801022" w:rsidP="000372CE">
            <w:pPr>
              <w:spacing w:before="120" w:after="120"/>
              <w:jc w:val="center"/>
            </w:pPr>
            <w:r>
              <w:t>Sữa chua Ánh Hồng</w:t>
            </w:r>
          </w:p>
        </w:tc>
        <w:tc>
          <w:tcPr>
            <w:tcW w:w="1458" w:type="dxa"/>
            <w:shd w:val="clear" w:color="auto" w:fill="auto"/>
          </w:tcPr>
          <w:p w:rsidR="00801022" w:rsidRDefault="00801022" w:rsidP="000372CE">
            <w:pPr>
              <w:spacing w:before="120" w:after="120"/>
              <w:jc w:val="center"/>
            </w:pPr>
          </w:p>
          <w:p w:rsidR="00801022" w:rsidRPr="00B032F8" w:rsidRDefault="00801022" w:rsidP="000372CE">
            <w:pPr>
              <w:spacing w:before="120" w:after="120"/>
              <w:jc w:val="center"/>
            </w:pPr>
            <w:r>
              <w:t>Cháo cá</w:t>
            </w:r>
          </w:p>
        </w:tc>
      </w:tr>
    </w:tbl>
    <w:p w:rsidR="0095795E" w:rsidRDefault="0095795E" w:rsidP="00801022"/>
    <w:sectPr w:rsidR="0095795E" w:rsidSect="00801022">
      <w:pgSz w:w="11907" w:h="16840" w:code="9"/>
      <w:pgMar w:top="1134" w:right="425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3098"/>
    <w:multiLevelType w:val="hybridMultilevel"/>
    <w:tmpl w:val="F21CD4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462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1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2"/>
    <w:rsid w:val="002F72CC"/>
    <w:rsid w:val="00801022"/>
    <w:rsid w:val="0095795E"/>
    <w:rsid w:val="00A20A8A"/>
    <w:rsid w:val="00C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9C7C-7F6A-432C-B399-7BFCB262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22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2024-06-01T03:53:00Z</dcterms:created>
  <dcterms:modified xsi:type="dcterms:W3CDTF">2024-06-01T03:55:00Z</dcterms:modified>
</cp:coreProperties>
</file>