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1FEB" w14:textId="4C480D26"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nb-NO"/>
          <w14:ligatures w14:val="none"/>
        </w:rPr>
      </w:pPr>
      <w:r w:rsidRPr="00A735E2">
        <w:rPr>
          <w:rFonts w:ascii="Times New Roman" w:eastAsia="Times New Roman" w:hAnsi="Times New Roman" w:cs="Times New Roman"/>
          <w:b/>
          <w:color w:val="000000"/>
          <w:kern w:val="0"/>
          <w:sz w:val="28"/>
          <w:szCs w:val="28"/>
          <w14:ligatures w14:val="none"/>
        </w:rPr>
        <w:t xml:space="preserve"> Hoạt động học</w:t>
      </w:r>
      <w:r w:rsidRPr="00A735E2">
        <w:rPr>
          <w:rFonts w:ascii="Times New Roman" w:eastAsia="Times New Roman" w:hAnsi="Times New Roman" w:cs="Times New Roman"/>
          <w:color w:val="000000"/>
          <w:kern w:val="0"/>
          <w:sz w:val="28"/>
          <w:szCs w:val="28"/>
          <w14:ligatures w14:val="none"/>
        </w:rPr>
        <w:t xml:space="preserve">: </w:t>
      </w:r>
      <w:r w:rsidRPr="00A735E2">
        <w:rPr>
          <w:rFonts w:ascii="Times New Roman" w:eastAsia="Times New Roman" w:hAnsi="Times New Roman" w:cs="Times New Roman"/>
          <w:b/>
          <w:color w:val="000000"/>
          <w:kern w:val="0"/>
          <w:sz w:val="28"/>
          <w:szCs w:val="28"/>
          <w:lang w:val="es-ES"/>
          <w14:ligatures w14:val="none"/>
        </w:rPr>
        <w:t>KPKH</w:t>
      </w:r>
    </w:p>
    <w:p w14:paraId="1DC4716F" w14:textId="77777777" w:rsidR="0025137A" w:rsidRPr="00A735E2" w:rsidRDefault="0025137A" w:rsidP="0025137A">
      <w:pPr>
        <w:spacing w:after="0" w:line="240" w:lineRule="auto"/>
        <w:ind w:firstLine="720"/>
        <w:rPr>
          <w:rFonts w:ascii="Times New Roman" w:eastAsia="Times New Roman" w:hAnsi="Times New Roman" w:cs="Times New Roman"/>
          <w:b/>
          <w:color w:val="000000"/>
          <w:kern w:val="0"/>
          <w:sz w:val="28"/>
          <w:szCs w:val="28"/>
          <w:lang w:val="nl-NL"/>
          <w14:ligatures w14:val="none"/>
        </w:rPr>
      </w:pPr>
      <w:r w:rsidRPr="00A735E2">
        <w:rPr>
          <w:rFonts w:ascii="Times New Roman" w:eastAsia="Times New Roman" w:hAnsi="Times New Roman" w:cs="Times New Roman"/>
          <w:b/>
          <w:color w:val="000000"/>
          <w:kern w:val="0"/>
          <w:sz w:val="28"/>
          <w:szCs w:val="28"/>
          <w14:ligatures w14:val="none"/>
        </w:rPr>
        <w:t>Đề tài:</w:t>
      </w:r>
      <w:r w:rsidRPr="00A735E2">
        <w:rPr>
          <w:rFonts w:ascii="Times New Roman" w:eastAsia="Times New Roman" w:hAnsi="Times New Roman" w:cs="Times New Roman"/>
          <w:color w:val="000000"/>
          <w:kern w:val="0"/>
          <w:sz w:val="28"/>
          <w:szCs w:val="28"/>
          <w14:ligatures w14:val="none"/>
        </w:rPr>
        <w:t xml:space="preserve"> </w:t>
      </w:r>
      <w:r w:rsidRPr="00A735E2">
        <w:rPr>
          <w:rFonts w:ascii="Times New Roman" w:eastAsia="Times New Roman" w:hAnsi="Times New Roman" w:cs="Times New Roman"/>
          <w:b/>
          <w:color w:val="000000"/>
          <w:kern w:val="0"/>
          <w:sz w:val="28"/>
          <w:szCs w:val="28"/>
          <w:lang w:val="nl-NL"/>
          <w14:ligatures w14:val="none"/>
        </w:rPr>
        <w:t>Dạy trẻ cách chăm sóc và bảo vệ răng miệng</w:t>
      </w:r>
    </w:p>
    <w:p w14:paraId="14407ADB" w14:textId="7BEE5141" w:rsidR="0025137A" w:rsidRPr="00A735E2" w:rsidRDefault="0025137A" w:rsidP="0025137A">
      <w:pPr>
        <w:spacing w:after="0" w:line="240" w:lineRule="auto"/>
        <w:ind w:firstLine="720"/>
        <w:rPr>
          <w:rFonts w:ascii="Times New Roman" w:eastAsia="Times New Roman" w:hAnsi="Times New Roman" w:cs="Times New Roman"/>
          <w:b/>
          <w:color w:val="000000"/>
          <w:kern w:val="0"/>
          <w:sz w:val="28"/>
          <w:szCs w:val="28"/>
          <w14:ligatures w14:val="none"/>
        </w:rPr>
      </w:pPr>
      <w:r w:rsidRPr="00A735E2">
        <w:rPr>
          <w:rFonts w:ascii="Times New Roman" w:eastAsia="Times New Roman" w:hAnsi="Times New Roman" w:cs="Times New Roman"/>
          <w:b/>
          <w:color w:val="000000"/>
          <w:kern w:val="0"/>
          <w:sz w:val="28"/>
          <w:szCs w:val="28"/>
          <w14:ligatures w14:val="none"/>
        </w:rPr>
        <w:t xml:space="preserve">1. Mục đích yêu cầu: </w:t>
      </w:r>
    </w:p>
    <w:p w14:paraId="08B5DAA2" w14:textId="77777777" w:rsidR="0025137A" w:rsidRPr="00A735E2" w:rsidRDefault="0025137A" w:rsidP="0025137A">
      <w:pPr>
        <w:spacing w:after="0" w:line="240" w:lineRule="auto"/>
        <w:ind w:firstLine="720"/>
        <w:jc w:val="both"/>
        <w:rPr>
          <w:rFonts w:ascii="Times New Roman" w:eastAsia="Times New Roman" w:hAnsi="Times New Roman" w:cs="Times New Roman"/>
          <w:b/>
          <w:color w:val="000000"/>
          <w:kern w:val="0"/>
          <w:sz w:val="28"/>
          <w:szCs w:val="28"/>
          <w14:ligatures w14:val="none"/>
        </w:rPr>
      </w:pPr>
      <w:r w:rsidRPr="00A735E2">
        <w:rPr>
          <w:rFonts w:ascii="Times New Roman" w:eastAsia="Times New Roman" w:hAnsi="Times New Roman" w:cs="Times New Roman"/>
          <w:b/>
          <w:color w:val="000000"/>
          <w:kern w:val="0"/>
          <w:sz w:val="28"/>
          <w:szCs w:val="28"/>
          <w14:ligatures w14:val="none"/>
        </w:rPr>
        <w:t>a) Kiến thức:</w:t>
      </w:r>
    </w:p>
    <w:p w14:paraId="43913FBC" w14:textId="77777777" w:rsidR="0025137A" w:rsidRPr="00A735E2" w:rsidRDefault="0025137A" w:rsidP="0025137A">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A735E2">
        <w:rPr>
          <w:rFonts w:ascii="Times New Roman" w:eastAsia="Times New Roman" w:hAnsi="Times New Roman" w:cs="Times New Roman"/>
          <w:color w:val="000000"/>
          <w:kern w:val="0"/>
          <w:sz w:val="28"/>
          <w:szCs w:val="28"/>
          <w14:ligatures w14:val="none"/>
        </w:rPr>
        <w:t>-Trẻ biết cách đánh răng và phải đánh khi nào,biết cách chăm sóc răng miệng của mình.</w:t>
      </w:r>
    </w:p>
    <w:p w14:paraId="3646E2B1"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Biết lợi ích của việc chăm sóc, vệ sinh, bảo vệ răng miệng</w:t>
      </w:r>
    </w:p>
    <w:p w14:paraId="58738082" w14:textId="77777777" w:rsidR="0025137A" w:rsidRPr="00A735E2" w:rsidRDefault="0025137A" w:rsidP="0025137A">
      <w:pPr>
        <w:spacing w:after="0" w:line="240" w:lineRule="auto"/>
        <w:ind w:firstLine="720"/>
        <w:rPr>
          <w:rFonts w:ascii="Times New Roman" w:eastAsia="Times New Roman" w:hAnsi="Times New Roman" w:cs="Times New Roman"/>
          <w:b/>
          <w:color w:val="000000"/>
          <w:kern w:val="0"/>
          <w:sz w:val="28"/>
          <w:szCs w:val="28"/>
          <w14:ligatures w14:val="none"/>
        </w:rPr>
      </w:pPr>
      <w:r w:rsidRPr="00A735E2">
        <w:rPr>
          <w:rFonts w:ascii="Times New Roman" w:eastAsia="Times New Roman" w:hAnsi="Times New Roman" w:cs="Times New Roman"/>
          <w:b/>
          <w:color w:val="000000"/>
          <w:kern w:val="0"/>
          <w:sz w:val="28"/>
          <w:szCs w:val="28"/>
          <w14:ligatures w14:val="none"/>
        </w:rPr>
        <w:t>b) Kỹ năng:</w:t>
      </w:r>
    </w:p>
    <w:p w14:paraId="6215DDC1" w14:textId="77777777" w:rsidR="0025137A" w:rsidRPr="00A735E2" w:rsidRDefault="0025137A" w:rsidP="0025137A">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A735E2">
        <w:rPr>
          <w:rFonts w:ascii="Times New Roman" w:eastAsia="Times New Roman" w:hAnsi="Times New Roman" w:cs="Times New Roman"/>
          <w:color w:val="000000"/>
          <w:kern w:val="0"/>
          <w:sz w:val="28"/>
          <w:szCs w:val="28"/>
          <w14:ligatures w14:val="none"/>
        </w:rPr>
        <w:t>- Rèn trẻ có kĩ năng quan sát, so sánh, phân biệt, khả năng ghi nhớ có chủ định, trẻ trả lời rõ ràng mạch lạc.</w:t>
      </w:r>
    </w:p>
    <w:p w14:paraId="7BE92FD8" w14:textId="77777777" w:rsidR="0025137A" w:rsidRPr="00A735E2" w:rsidRDefault="0025137A" w:rsidP="0025137A">
      <w:pPr>
        <w:spacing w:after="0" w:line="240" w:lineRule="auto"/>
        <w:ind w:firstLine="720"/>
        <w:jc w:val="both"/>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Rèn thói quen giữ gìn vệ sinh sạch sẽ và bảo vệ răng miệng.</w:t>
      </w:r>
    </w:p>
    <w:p w14:paraId="3BDD5F8A" w14:textId="77777777" w:rsidR="0025137A" w:rsidRPr="00A735E2" w:rsidRDefault="0025137A" w:rsidP="0025137A">
      <w:pPr>
        <w:tabs>
          <w:tab w:val="center" w:pos="5400"/>
        </w:tabs>
        <w:spacing w:after="0" w:line="240" w:lineRule="auto"/>
        <w:ind w:left="540"/>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en-US"/>
          <w14:ligatures w14:val="none"/>
        </w:rPr>
        <w:t xml:space="preserve">   </w:t>
      </w:r>
      <w:r w:rsidRPr="00A735E2">
        <w:rPr>
          <w:rFonts w:ascii="Times New Roman" w:eastAsia="Times New Roman" w:hAnsi="Times New Roman" w:cs="Times New Roman"/>
          <w:b/>
          <w:color w:val="000000"/>
          <w:kern w:val="0"/>
          <w:sz w:val="28"/>
          <w:szCs w:val="28"/>
          <w14:ligatures w14:val="none"/>
        </w:rPr>
        <w:t>c) Giáo dục:</w:t>
      </w:r>
    </w:p>
    <w:p w14:paraId="36A70487" w14:textId="77777777" w:rsidR="0025137A" w:rsidRPr="00A735E2" w:rsidRDefault="0025137A" w:rsidP="0025137A">
      <w:pPr>
        <w:spacing w:after="0" w:line="240" w:lineRule="auto"/>
        <w:ind w:firstLine="720"/>
        <w:rPr>
          <w:rFonts w:ascii="Times New Roman" w:eastAsia="Times New Roman" w:hAnsi="Times New Roman" w:cs="Times New Roman"/>
          <w:kern w:val="0"/>
          <w:sz w:val="28"/>
          <w:szCs w:val="28"/>
          <w:shd w:val="clear" w:color="auto" w:fill="FFFFFF"/>
          <w:lang w:val="en-US"/>
          <w14:ligatures w14:val="none"/>
        </w:rPr>
      </w:pPr>
      <w:r w:rsidRPr="00A735E2">
        <w:rPr>
          <w:rFonts w:ascii="Times New Roman" w:eastAsia="Times New Roman" w:hAnsi="Times New Roman" w:cs="Times New Roman"/>
          <w:kern w:val="0"/>
          <w:sz w:val="28"/>
          <w:szCs w:val="28"/>
          <w:shd w:val="clear" w:color="auto" w:fill="FFFFFF"/>
          <w:lang w:val="en-US"/>
          <w14:ligatures w14:val="none"/>
        </w:rPr>
        <w:t>- Giáo dục trẻ biết giữ gìn vệ sinh và bảo vệ răng miệng của mình</w:t>
      </w:r>
    </w:p>
    <w:p w14:paraId="40658F40" w14:textId="01C65869" w:rsidR="0025137A" w:rsidRPr="00A735E2" w:rsidRDefault="0025137A" w:rsidP="0025137A">
      <w:pPr>
        <w:spacing w:after="0" w:line="240" w:lineRule="auto"/>
        <w:ind w:firstLine="720"/>
        <w:rPr>
          <w:rFonts w:ascii="Times New Roman" w:eastAsia="Times New Roman" w:hAnsi="Times New Roman" w:cs="Times New Roman"/>
          <w:b/>
          <w:color w:val="000000"/>
          <w:kern w:val="0"/>
          <w:sz w:val="28"/>
          <w:szCs w:val="28"/>
          <w:lang w:val="nl-NL"/>
          <w14:ligatures w14:val="none"/>
        </w:rPr>
      </w:pPr>
      <w:r w:rsidRPr="00A735E2">
        <w:rPr>
          <w:rFonts w:ascii="Times New Roman" w:eastAsia="Times New Roman" w:hAnsi="Times New Roman" w:cs="Times New Roman"/>
          <w:b/>
          <w:color w:val="000000"/>
          <w:kern w:val="0"/>
          <w:sz w:val="28"/>
          <w:szCs w:val="28"/>
          <w:lang w:val="nl-NL"/>
          <w14:ligatures w14:val="none"/>
        </w:rPr>
        <w:t>2. Chuẩn bị:</w:t>
      </w:r>
    </w:p>
    <w:p w14:paraId="13356CC9" w14:textId="77777777" w:rsidR="0025137A" w:rsidRPr="00A735E2" w:rsidRDefault="0025137A" w:rsidP="0025137A">
      <w:pPr>
        <w:spacing w:after="0" w:line="240" w:lineRule="auto"/>
        <w:ind w:right="-81" w:firstLine="720"/>
        <w:jc w:val="both"/>
        <w:rPr>
          <w:rFonts w:ascii="Times New Roman" w:eastAsia="Times New Roman" w:hAnsi="Times New Roman" w:cs="Times New Roman"/>
          <w:color w:val="000000"/>
          <w:kern w:val="0"/>
          <w:sz w:val="28"/>
          <w:szCs w:val="28"/>
          <w:lang w:val="nl-NL"/>
          <w14:ligatures w14:val="none"/>
        </w:rPr>
      </w:pPr>
      <w:r w:rsidRPr="00A735E2">
        <w:rPr>
          <w:rFonts w:ascii="Times New Roman" w:eastAsia="Times New Roman" w:hAnsi="Times New Roman" w:cs="Times New Roman"/>
          <w:color w:val="000000"/>
          <w:kern w:val="0"/>
          <w:sz w:val="28"/>
          <w:szCs w:val="28"/>
          <w:lang w:val="nl-NL"/>
          <w14:ligatures w14:val="none"/>
        </w:rPr>
        <w:t xml:space="preserve">- Giáo án, </w:t>
      </w:r>
    </w:p>
    <w:p w14:paraId="039B0908"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Tranh minh họa câu chuyện “ Gấu con bị đau răng”.</w:t>
      </w:r>
    </w:p>
    <w:p w14:paraId="6DB6193F"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Các hình ảnh bé bị sún răng, sâu răng, đau răng…</w:t>
      </w:r>
    </w:p>
    <w:p w14:paraId="7DF37F91"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Hình ảnh về cách chăm sóc, bảo vệ răng miệng.</w:t>
      </w:r>
    </w:p>
    <w:p w14:paraId="0171DD48"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Lô tô về các hình ảnh bé có bộ răng đẹp ( bé đánh răng, bé xúc miệng, bé ăn trái cây…)</w:t>
      </w:r>
    </w:p>
    <w:p w14:paraId="0842D386"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- 2 bảng , lô tô của trẻ, 6 các vòng để chơi trò chơi.</w:t>
      </w:r>
    </w:p>
    <w:p w14:paraId="06B97049"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Bàn chải đánh răng cho mỗi trẻ.</w:t>
      </w:r>
    </w:p>
    <w:p w14:paraId="13154CC5" w14:textId="2AE22233" w:rsidR="0025137A" w:rsidRPr="00A735E2" w:rsidRDefault="0025137A" w:rsidP="0025137A">
      <w:pPr>
        <w:spacing w:after="0" w:line="240" w:lineRule="auto"/>
        <w:ind w:firstLine="720"/>
        <w:jc w:val="both"/>
        <w:rPr>
          <w:rFonts w:ascii="Times New Roman" w:eastAsia="Times New Roman" w:hAnsi="Times New Roman" w:cs="Times New Roman"/>
          <w:b/>
          <w:color w:val="000000"/>
          <w:kern w:val="0"/>
          <w:sz w:val="28"/>
          <w:szCs w:val="28"/>
          <w:lang w:val="nl-NL"/>
          <w14:ligatures w14:val="none"/>
        </w:rPr>
      </w:pPr>
      <w:r w:rsidRPr="00A735E2">
        <w:rPr>
          <w:rFonts w:ascii="Times New Roman" w:eastAsia="Times New Roman" w:hAnsi="Times New Roman" w:cs="Times New Roman"/>
          <w:b/>
          <w:color w:val="000000"/>
          <w:kern w:val="0"/>
          <w:sz w:val="28"/>
          <w:szCs w:val="28"/>
          <w:lang w:val="nl-NL"/>
          <w14:ligatures w14:val="none"/>
        </w:rPr>
        <w:t>3. Tiến hành hoạt động:</w:t>
      </w:r>
    </w:p>
    <w:p w14:paraId="332ECBCA" w14:textId="77777777" w:rsidR="0025137A" w:rsidRPr="00A735E2" w:rsidRDefault="0025137A" w:rsidP="0025137A">
      <w:pPr>
        <w:tabs>
          <w:tab w:val="center" w:pos="5400"/>
        </w:tabs>
        <w:spacing w:after="0" w:line="240" w:lineRule="auto"/>
        <w:ind w:firstLine="540"/>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A735E2">
        <w:rPr>
          <w:rFonts w:ascii="Times New Roman" w:eastAsia="Times New Roman" w:hAnsi="Times New Roman" w:cs="Times New Roman"/>
          <w:b/>
          <w:color w:val="000000"/>
          <w:kern w:val="0"/>
          <w:sz w:val="28"/>
          <w:szCs w:val="28"/>
          <w:lang w:val="nl-NL"/>
          <w14:ligatures w14:val="none"/>
        </w:rPr>
        <w:t>a) Hoạt động mở đầu:</w:t>
      </w:r>
    </w:p>
    <w:p w14:paraId="254CD8A4"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Cho trẻ hát bài “ Bài tập rửa mặt”.</w:t>
      </w:r>
    </w:p>
    <w:p w14:paraId="101FDC04"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Trò chuyện dẫn dắt vào bài</w:t>
      </w:r>
    </w:p>
    <w:p w14:paraId="31484BC6"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Cô vừa hát bài hát gì?</w:t>
      </w:r>
    </w:p>
    <w:p w14:paraId="3D8FC39C"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Bạn nhỏ trong bài hát đang làm gì?</w:t>
      </w:r>
    </w:p>
    <w:p w14:paraId="4F4FFD3E"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Tại sao phải rửa mặt?</w:t>
      </w:r>
    </w:p>
    <w:p w14:paraId="4AB31348" w14:textId="77777777" w:rsidR="0025137A" w:rsidRPr="00A735E2" w:rsidRDefault="0025137A" w:rsidP="0025137A">
      <w:pPr>
        <w:spacing w:after="0" w:line="240" w:lineRule="auto"/>
        <w:ind w:left="540" w:firstLine="18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Ngoài rửa mặt các con còn làm gì để cơ thể chúng mình luôn sạch sẽ</w:t>
      </w:r>
    </w:p>
    <w:p w14:paraId="52F7903D" w14:textId="77777777" w:rsidR="0025137A" w:rsidRPr="00A735E2" w:rsidRDefault="0025137A" w:rsidP="0025137A">
      <w:pPr>
        <w:spacing w:after="0" w:line="240" w:lineRule="auto"/>
        <w:ind w:firstLine="720"/>
        <w:jc w:val="both"/>
        <w:rPr>
          <w:rFonts w:ascii="Times New Roman" w:eastAsia="Times New Roman" w:hAnsi="Times New Roman" w:cs="Times New Roman"/>
          <w:b/>
          <w:color w:val="000000"/>
          <w:kern w:val="0"/>
          <w:sz w:val="28"/>
          <w:szCs w:val="28"/>
          <w:lang w:val="nl-NL"/>
          <w14:ligatures w14:val="none"/>
        </w:rPr>
      </w:pPr>
      <w:r w:rsidRPr="00A735E2">
        <w:rPr>
          <w:rFonts w:ascii="Times New Roman" w:eastAsia="Times New Roman" w:hAnsi="Times New Roman" w:cs="Times New Roman"/>
          <w:b/>
          <w:color w:val="000000"/>
          <w:kern w:val="0"/>
          <w:sz w:val="28"/>
          <w:szCs w:val="28"/>
          <w:lang w:val="nl-NL"/>
          <w14:ligatures w14:val="none"/>
        </w:rPr>
        <w:t>b) Hoạt động nhận thức:</w:t>
      </w:r>
    </w:p>
    <w:p w14:paraId="7E656141"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nl-NL"/>
          <w14:ligatures w14:val="none"/>
        </w:rPr>
      </w:pPr>
      <w:r w:rsidRPr="00A735E2">
        <w:rPr>
          <w:rFonts w:ascii="Times New Roman" w:eastAsia="Times New Roman" w:hAnsi="Times New Roman" w:cs="Times New Roman"/>
          <w:color w:val="000000"/>
          <w:kern w:val="0"/>
          <w:sz w:val="28"/>
          <w:szCs w:val="28"/>
          <w:lang w:val="nl-NL"/>
          <w14:ligatures w14:val="none"/>
        </w:rPr>
        <w:t>*Kể chuyện cho trẻ nghe câu chuyện “Gấu con bị sâu răng”</w:t>
      </w:r>
    </w:p>
    <w:p w14:paraId="1250E670"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Cô kể chuyện cho trẻ nghe kết hợp chỉ tranh minh họa.</w:t>
      </w:r>
    </w:p>
    <w:p w14:paraId="44A518D9"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Đàm thoại về nội dung câu chuyện.</w:t>
      </w:r>
    </w:p>
    <w:p w14:paraId="0CB72596"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Cô vừa kể câu chuyện gì?</w:t>
      </w:r>
    </w:p>
    <w:p w14:paraId="69299C6B"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Vì sao gấu con lại bị đau răng?</w:t>
      </w:r>
    </w:p>
    <w:p w14:paraId="7C62A629"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*Dạy trẻ cách chăm sóc và bảo vệ răng miệng.</w:t>
      </w:r>
    </w:p>
    <w:p w14:paraId="6F8D654F"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Vậy muốn có hàm răng trắng, đẹp các con phải làm gì? Đánh răng, súc miệng nước muối,ăn ít bánh kẹo, ăn nhiều trái cây tươi, khám răng định kỳ..</w:t>
      </w:r>
    </w:p>
    <w:p w14:paraId="1E746FA1"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Lớp mình bạn nào thường xuyên đánh răng?</w:t>
      </w:r>
    </w:p>
    <w:p w14:paraId="73EB2490"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Con có thường xuyên đánh răng không?</w:t>
      </w:r>
    </w:p>
    <w:p w14:paraId="1EE6A78B"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Con thường đánh đánh răng vào thời gian nào trong ngày? Buổi sáng sau khi ngủ dạy, buổi tối trước khi đi ngủ</w:t>
      </w:r>
    </w:p>
    <w:p w14:paraId="11B64376"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lastRenderedPageBreak/>
        <w:t>+ Con hãy cười lên cho cả lớp xem hàm răng của mình nào?</w:t>
      </w:r>
    </w:p>
    <w:p w14:paraId="1846AFAE"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Răng của bạn như thế nào?</w:t>
      </w:r>
    </w:p>
    <w:p w14:paraId="6ACE6752"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Cho trẻ quan sát các hình ảnh chăm sóc bảo vệ răng miệng? Bé đánh răng, xúc miệng nước muối,ăn nhiều trái cây, khám răng miệng định kì….</w:t>
      </w:r>
    </w:p>
    <w:p w14:paraId="0B5EAF13"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Nếu không biết cách chăm sóc răng miệng sẽ gây ra hậu quả gì? Răng miệng sẽ bị làm sao? Sâu răng, sún răng, răng bị ố vàng, miệng bị hôi…</w:t>
      </w:r>
    </w:p>
    <w:p w14:paraId="4A6F3029"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Cho trẻ quan sát các hình ảnh hậu quả của việc không chăm sóc răng miệng ( Sâu răng, sún răng..</w:t>
      </w:r>
    </w:p>
    <w:p w14:paraId="269780F1"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Cho trẻ quan sát hàm răng đẹp và hàm răng sâu</w:t>
      </w:r>
    </w:p>
    <w:p w14:paraId="1D3A748C"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Các con thích hàm răng nào?</w:t>
      </w:r>
    </w:p>
    <w:p w14:paraId="6695CDEA" w14:textId="77777777" w:rsidR="0025137A" w:rsidRPr="00A735E2" w:rsidRDefault="0025137A" w:rsidP="0025137A">
      <w:pPr>
        <w:spacing w:after="0" w:line="240" w:lineRule="auto"/>
        <w:ind w:firstLine="720"/>
        <w:jc w:val="both"/>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Giáo dục trẻ: Để có hàm răng khỏe và đẹp các con không nên ăn nhiều bánh kẹo vào buổi tối, thường xuyên đánh răng sau mỗi bữa ăn hoặc đánh răng ít nhất ngày 2 lần vào buổi sáng sau khi ngủ dạy, buổi tối trước khi đi ngủ, thường xuyên xúc miệng nước muối sau mỗi bữa ăn, ăn nhiều trái cây tươi, khám răng định kì 3 tháng một lần để kiểm tra răng miệng.</w:t>
      </w:r>
    </w:p>
    <w:p w14:paraId="1C09668C"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*Bé đánh răng cùng Tí Sún</w:t>
      </w:r>
    </w:p>
    <w:p w14:paraId="2FAFC8D9"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Tạo tình huống anh tí sún vào lớp, trò chuyện với trẻ.</w:t>
      </w:r>
    </w:p>
    <w:p w14:paraId="05B90B52"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Tặng mỗi trẻ một bàn chải đánh răng.</w:t>
      </w:r>
    </w:p>
    <w:p w14:paraId="26F3FE24"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Cô, trẻ, anh Tí Sún cùng làm động tác đánh răng và hát bài “ Thằng Tí Sún”.</w:t>
      </w:r>
    </w:p>
    <w:p w14:paraId="79696B23"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+Trò chơi “Tiếp sức”.</w:t>
      </w:r>
    </w:p>
    <w:p w14:paraId="5C402988"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Cách chơi: Cô chia trẻ làm 2 đội, trẻ bật qua vòng lên chọn lô tô có hình ảnh để có bộ răng đẹp ( bé đánh răng, ăn nhiều trái cây, xúc miệng nước muối, đi khám bác sĩ…) gắn vào bảng của đội mình sau đó chạy về đập vào tay bạn, bạn tiếp theo mới được lên còn mình thì về cuối hàng, thời gian chơi là một bản nhạc.</w:t>
      </w:r>
    </w:p>
    <w:p w14:paraId="24861E26"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Luật chơi: Đội nào chọn được nhiều lô tô là đội thắng cuộc</w:t>
      </w:r>
    </w:p>
    <w:p w14:paraId="483F662E"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Cho trẻ chơi: 1-2 lần</w:t>
      </w:r>
    </w:p>
    <w:p w14:paraId="433FCC66"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Trò chơi 2: “Nối nhanh nối đúng”</w:t>
      </w:r>
    </w:p>
    <w:p w14:paraId="01914F28"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Cách chơi: Trên đây cô có 2 bức tranh vẽ về hình ảnh bé có hàm răng đẹp thể hiện sự vui vẻ, bé bị sâu răng mặt mày đau đớn nhăn nhó bên dưới bức tranh có hình bàn chải đánh răng, kẹo, bánh, các loại hoa quả, thịt, trứng, sữa . Nhiệm vụ của các con là nối nhanh và nối đúng tranh bé ở trên với các hình ảnh bên dưới đội nào nối nhanh nhất và chính xác nhất đội đó sẽ là đội chiến thắng.</w:t>
      </w:r>
    </w:p>
    <w:p w14:paraId="3E966CCD" w14:textId="77777777" w:rsidR="0025137A" w:rsidRPr="00A735E2" w:rsidRDefault="0025137A" w:rsidP="0025137A">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A735E2">
        <w:rPr>
          <w:rFonts w:ascii="Times New Roman" w:eastAsia="Times New Roman" w:hAnsi="Times New Roman" w:cs="Times New Roman"/>
          <w:color w:val="000000"/>
          <w:kern w:val="0"/>
          <w:sz w:val="28"/>
          <w:szCs w:val="28"/>
          <w:lang w:val="en-US"/>
          <w14:ligatures w14:val="none"/>
        </w:rPr>
        <w:t>- Cho trẻ chơi 2-3 lần</w:t>
      </w:r>
    </w:p>
    <w:p w14:paraId="2BD8C1F4" w14:textId="77777777" w:rsidR="0025137A" w:rsidRPr="00A735E2" w:rsidRDefault="0025137A" w:rsidP="0025137A">
      <w:pPr>
        <w:spacing w:after="0" w:line="240" w:lineRule="auto"/>
        <w:ind w:right="71" w:firstLine="720"/>
        <w:jc w:val="both"/>
        <w:rPr>
          <w:rFonts w:ascii="Times New Roman" w:eastAsia="Times New Roman" w:hAnsi="Times New Roman" w:cs="Times New Roman"/>
          <w:color w:val="000000"/>
          <w:kern w:val="0"/>
          <w:sz w:val="28"/>
          <w:szCs w:val="28"/>
          <w:lang w:val="nl-NL"/>
          <w14:ligatures w14:val="none"/>
        </w:rPr>
      </w:pPr>
      <w:r w:rsidRPr="00A735E2">
        <w:rPr>
          <w:rFonts w:ascii="Times New Roman" w:eastAsia="Times New Roman" w:hAnsi="Times New Roman" w:cs="Times New Roman"/>
          <w:b/>
          <w:color w:val="000000"/>
          <w:kern w:val="0"/>
          <w:sz w:val="28"/>
          <w:szCs w:val="28"/>
          <w14:ligatures w14:val="none"/>
        </w:rPr>
        <w:t>c) Hoạt động kết thúc:</w:t>
      </w:r>
      <w:r w:rsidRPr="00A735E2">
        <w:rPr>
          <w:rFonts w:ascii="Times New Roman" w:eastAsia="Times New Roman" w:hAnsi="Times New Roman" w:cs="Times New Roman"/>
          <w:color w:val="000000"/>
          <w:kern w:val="0"/>
          <w:sz w:val="28"/>
          <w:szCs w:val="28"/>
          <w14:ligatures w14:val="none"/>
        </w:rPr>
        <w:t xml:space="preserve"> </w:t>
      </w:r>
      <w:r w:rsidRPr="00A735E2">
        <w:rPr>
          <w:rFonts w:ascii="Times New Roman" w:eastAsia="Times New Roman" w:hAnsi="Times New Roman" w:cs="Times New Roman"/>
          <w:color w:val="000000"/>
          <w:kern w:val="0"/>
          <w:sz w:val="28"/>
          <w:szCs w:val="28"/>
          <w:lang w:val="nl-NL"/>
          <w14:ligatures w14:val="none"/>
        </w:rPr>
        <w:t>Cô nhận xét tuyên dương, cho trẻ hát bài “Anh tý suống” và đi ra ngoài.</w:t>
      </w:r>
    </w:p>
    <w:p w14:paraId="5349A98A" w14:textId="77777777" w:rsidR="003950A0" w:rsidRDefault="003950A0"/>
    <w:sectPr w:rsidR="0039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7A"/>
    <w:rsid w:val="00227E3F"/>
    <w:rsid w:val="0025137A"/>
    <w:rsid w:val="003950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7026"/>
  <w15:chartTrackingRefBased/>
  <w15:docId w15:val="{F8D75001-B409-49E2-A1D5-E2F0E89A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2024-12-15T04:55:00Z</dcterms:created>
  <dcterms:modified xsi:type="dcterms:W3CDTF">2024-12-15T04:56:00Z</dcterms:modified>
</cp:coreProperties>
</file>