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26E" w:rsidRDefault="0009126E" w:rsidP="0009126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TUẦN 4 THÁNG 12 NĂM 2024</w:t>
      </w:r>
    </w:p>
    <w:p w:rsidR="0009126E" w:rsidRPr="00476EE1" w:rsidRDefault="0009126E" w:rsidP="0009126E">
      <w:pPr>
        <w:tabs>
          <w:tab w:val="left" w:pos="51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EE1">
        <w:rPr>
          <w:rFonts w:ascii="Times New Roman" w:hAnsi="Times New Roman" w:cs="Times New Roman"/>
          <w:i/>
          <w:sz w:val="28"/>
          <w:szCs w:val="28"/>
        </w:rPr>
        <w:t>Từ</w:t>
      </w:r>
      <w:r>
        <w:rPr>
          <w:rFonts w:ascii="Times New Roman" w:hAnsi="Times New Roman" w:cs="Times New Roman"/>
          <w:i/>
          <w:sz w:val="28"/>
          <w:szCs w:val="28"/>
        </w:rPr>
        <w:t xml:space="preserve"> ngày 23/12/2024-27/12/2024</w:t>
      </w:r>
    </w:p>
    <w:p w:rsidR="0009126E" w:rsidRDefault="0009126E" w:rsidP="0009126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1"/>
        <w:gridCol w:w="1275"/>
        <w:gridCol w:w="998"/>
        <w:gridCol w:w="1421"/>
        <w:gridCol w:w="1277"/>
        <w:gridCol w:w="1415"/>
        <w:gridCol w:w="1276"/>
        <w:gridCol w:w="1417"/>
      </w:tblGrid>
      <w:tr w:rsidR="0009126E" w:rsidTr="0008611D">
        <w:tc>
          <w:tcPr>
            <w:tcW w:w="1411" w:type="dxa"/>
            <w:vMerge w:val="restart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Thứ-Ngày</w:t>
            </w:r>
          </w:p>
        </w:tc>
        <w:tc>
          <w:tcPr>
            <w:tcW w:w="1275" w:type="dxa"/>
            <w:vMerge w:val="restart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111" w:type="dxa"/>
            <w:gridSpan w:val="4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Ăn trưa</w:t>
            </w:r>
          </w:p>
        </w:tc>
        <w:tc>
          <w:tcPr>
            <w:tcW w:w="2693" w:type="dxa"/>
            <w:gridSpan w:val="2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Ăn xế chiều</w:t>
            </w:r>
          </w:p>
        </w:tc>
      </w:tr>
      <w:tr w:rsidR="0009126E" w:rsidTr="0008611D">
        <w:tc>
          <w:tcPr>
            <w:tcW w:w="1411" w:type="dxa"/>
            <w:vMerge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9126E" w:rsidRPr="0009126E" w:rsidRDefault="0009126E" w:rsidP="00086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09126E" w:rsidRPr="0009126E" w:rsidRDefault="0009126E" w:rsidP="00086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1421" w:type="dxa"/>
          </w:tcPr>
          <w:p w:rsidR="0009126E" w:rsidRPr="0009126E" w:rsidRDefault="0009126E" w:rsidP="00086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1277" w:type="dxa"/>
          </w:tcPr>
          <w:p w:rsidR="0009126E" w:rsidRPr="0009126E" w:rsidRDefault="0009126E" w:rsidP="00086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Món xào</w:t>
            </w:r>
          </w:p>
        </w:tc>
        <w:tc>
          <w:tcPr>
            <w:tcW w:w="1415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276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Mẫu giáo</w:t>
            </w:r>
          </w:p>
        </w:tc>
        <w:tc>
          <w:tcPr>
            <w:tcW w:w="1417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sz w:val="28"/>
                <w:szCs w:val="28"/>
              </w:rPr>
              <w:t>Nhà trẻ</w:t>
            </w:r>
          </w:p>
        </w:tc>
      </w:tr>
      <w:tr w:rsidR="0009126E" w:rsidTr="0008611D">
        <w:tc>
          <w:tcPr>
            <w:tcW w:w="141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23/12</w:t>
            </w:r>
          </w:p>
        </w:tc>
        <w:tc>
          <w:tcPr>
            <w:tcW w:w="127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Thịt heo kho củ quả</w:t>
            </w:r>
          </w:p>
        </w:tc>
        <w:tc>
          <w:tcPr>
            <w:tcW w:w="127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Mướp xào thịt</w:t>
            </w:r>
          </w:p>
        </w:tc>
        <w:tc>
          <w:tcPr>
            <w:tcW w:w="141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Canh cá diêu hồng giá,thơm, cà</w:t>
            </w:r>
          </w:p>
        </w:tc>
        <w:tc>
          <w:tcPr>
            <w:tcW w:w="1276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Cháo tôm cà rốt, đậu xanh</w:t>
            </w:r>
          </w:p>
        </w:tc>
        <w:tc>
          <w:tcPr>
            <w:tcW w:w="141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Cháo tôm cà rốt, đậu xanh - chuối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6E" w:rsidTr="0008611D">
        <w:tc>
          <w:tcPr>
            <w:tcW w:w="141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24/12</w:t>
            </w:r>
          </w:p>
        </w:tc>
        <w:tc>
          <w:tcPr>
            <w:tcW w:w="127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</w:tcPr>
          <w:p w:rsidR="0009126E" w:rsidRPr="0009126E" w:rsidRDefault="0009126E" w:rsidP="000861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Trứng thịt hấp cà chua</w:t>
            </w:r>
          </w:p>
        </w:tc>
        <w:tc>
          <w:tcPr>
            <w:tcW w:w="1277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Đậu phộng rang</w:t>
            </w:r>
          </w:p>
        </w:tc>
        <w:tc>
          <w:tcPr>
            <w:tcW w:w="1415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Canh tôm bí đao</w:t>
            </w:r>
          </w:p>
        </w:tc>
        <w:tc>
          <w:tcPr>
            <w:tcW w:w="1276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Bánh bông lan</w:t>
            </w:r>
          </w:p>
        </w:tc>
        <w:tc>
          <w:tcPr>
            <w:tcW w:w="141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Bánh bông lan - cháo thịt bằm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26E" w:rsidTr="0008611D">
        <w:tc>
          <w:tcPr>
            <w:tcW w:w="141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25/12</w:t>
            </w:r>
          </w:p>
        </w:tc>
        <w:tc>
          <w:tcPr>
            <w:tcW w:w="127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09126E" w:rsidRPr="0009126E" w:rsidRDefault="0009126E" w:rsidP="000861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Thịt heo xíu mè</w:t>
            </w:r>
          </w:p>
        </w:tc>
        <w:tc>
          <w:tcPr>
            <w:tcW w:w="127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Su su xào thịt</w:t>
            </w:r>
          </w:p>
        </w:tc>
        <w:tc>
          <w:tcPr>
            <w:tcW w:w="1415" w:type="dxa"/>
            <w:vAlign w:val="center"/>
          </w:tcPr>
          <w:p w:rsidR="0009126E" w:rsidRPr="0009126E" w:rsidRDefault="0009126E" w:rsidP="000861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Pr="00091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nghêu rau thập cẩm</w:t>
            </w:r>
          </w:p>
          <w:p w:rsidR="0009126E" w:rsidRPr="0009126E" w:rsidRDefault="0009126E" w:rsidP="0008611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Sup thập cẩm</w:t>
            </w:r>
          </w:p>
        </w:tc>
        <w:tc>
          <w:tcPr>
            <w:tcW w:w="141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Sup thập cẩm- Táo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26E" w:rsidTr="0008611D">
        <w:tc>
          <w:tcPr>
            <w:tcW w:w="141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26/12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Thịt heo kho đậu tây</w:t>
            </w:r>
          </w:p>
        </w:tc>
        <w:tc>
          <w:tcPr>
            <w:tcW w:w="1277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Bắp cải xào trứng</w:t>
            </w:r>
          </w:p>
        </w:tc>
        <w:tc>
          <w:tcPr>
            <w:tcW w:w="1415" w:type="dxa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Canh thịt bò rau mồng tơi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Chuối</w:t>
            </w:r>
          </w:p>
        </w:tc>
        <w:tc>
          <w:tcPr>
            <w:tcW w:w="141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Cs/>
                <w:sz w:val="28"/>
                <w:szCs w:val="28"/>
              </w:rPr>
              <w:t>Chuối- cháo thịt bằm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26E" w:rsidTr="0008611D">
        <w:tc>
          <w:tcPr>
            <w:tcW w:w="141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27/12</w:t>
            </w:r>
          </w:p>
        </w:tc>
        <w:tc>
          <w:tcPr>
            <w:tcW w:w="127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Cá cam sốt cà</w:t>
            </w:r>
          </w:p>
        </w:tc>
        <w:tc>
          <w:tcPr>
            <w:tcW w:w="127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Cải thảo xào thịt</w:t>
            </w:r>
          </w:p>
        </w:tc>
        <w:tc>
          <w:tcPr>
            <w:tcW w:w="1415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Canh thịt heo bí đỏ</w:t>
            </w:r>
          </w:p>
        </w:tc>
        <w:tc>
          <w:tcPr>
            <w:tcW w:w="1276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Sữa chua Ánh Hồng</w:t>
            </w:r>
          </w:p>
        </w:tc>
        <w:tc>
          <w:tcPr>
            <w:tcW w:w="1417" w:type="dxa"/>
            <w:vAlign w:val="center"/>
          </w:tcPr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26E">
              <w:rPr>
                <w:rFonts w:ascii="Times New Roman" w:hAnsi="Times New Roman" w:cs="Times New Roman"/>
                <w:sz w:val="28"/>
                <w:szCs w:val="28"/>
              </w:rPr>
              <w:t>Cháo cá- sữa chua Ánh hồng</w:t>
            </w:r>
          </w:p>
          <w:p w:rsidR="0009126E" w:rsidRPr="0009126E" w:rsidRDefault="0009126E" w:rsidP="00086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PHÓ HIỆU TRƯỞNG</w:t>
      </w:r>
    </w:p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Nguyễn Thị Hồng Hoa</w:t>
      </w:r>
    </w:p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26E" w:rsidRDefault="0009126E" w:rsidP="0009126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95E" w:rsidRPr="0009126E" w:rsidRDefault="0095795E" w:rsidP="0009126E"/>
    <w:sectPr w:rsidR="0095795E" w:rsidRPr="0009126E" w:rsidSect="00A20A8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6E"/>
    <w:rsid w:val="0009126E"/>
    <w:rsid w:val="00166E5F"/>
    <w:rsid w:val="0095795E"/>
    <w:rsid w:val="00A20A8A"/>
    <w:rsid w:val="00BA2AEB"/>
    <w:rsid w:val="00C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D580"/>
  <w15:chartTrackingRefBased/>
  <w15:docId w15:val="{9056CA87-9FA7-4802-979B-41C9F22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6E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912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2024-12-27T09:58:00Z</dcterms:created>
  <dcterms:modified xsi:type="dcterms:W3CDTF">2024-12-27T10:07:00Z</dcterms:modified>
</cp:coreProperties>
</file>